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518" w:rsidRDefault="00C30518" w:rsidP="00C30518">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PREVISION SOCIAL</w:t>
      </w:r>
    </w:p>
    <w:p w:rsidR="00C30518" w:rsidRDefault="00C30518" w:rsidP="00C30518">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Nuevo régimen de jubilaciones y pensiones para los trabajadores en relación de dependencia</w:t>
      </w:r>
    </w:p>
    <w:p w:rsidR="00C30518" w:rsidRDefault="00C30518" w:rsidP="00C30518">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LEY 18.037</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Buenos Aires, 30 de diciembre de 1968</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uso de las atribuciones conferidas por el artículo 5º del Estatuto de la Revolución Argentina,</w:t>
      </w:r>
    </w:p>
    <w:p w:rsidR="00C30518" w:rsidRDefault="00C30518" w:rsidP="00C30518">
      <w:pPr>
        <w:pStyle w:val="NormalWeb"/>
        <w:spacing w:before="150" w:beforeAutospacing="0" w:after="300" w:afterAutospacing="0"/>
        <w:ind w:left="600" w:right="600"/>
        <w:jc w:val="center"/>
        <w:rPr>
          <w:rFonts w:ascii="Verdana" w:hAnsi="Verdana"/>
          <w:color w:val="000000"/>
          <w:sz w:val="18"/>
          <w:szCs w:val="18"/>
        </w:rPr>
      </w:pPr>
      <w:r>
        <w:rPr>
          <w:rFonts w:ascii="Verdana" w:hAnsi="Verdana"/>
          <w:b/>
          <w:bCs/>
          <w:color w:val="000000"/>
          <w:sz w:val="18"/>
          <w:szCs w:val="18"/>
        </w:rPr>
        <w:t>El Presidente de la Nación Argentina Sanciona y Promulga con fuerza de Ley:</w:t>
      </w:r>
    </w:p>
    <w:p w:rsidR="00C30518" w:rsidRDefault="00C30518" w:rsidP="00C30518">
      <w:pPr>
        <w:pStyle w:val="NormalWeb"/>
        <w:spacing w:before="150" w:beforeAutospacing="0" w:after="300" w:afterAutospacing="0"/>
        <w:ind w:left="600" w:right="600"/>
        <w:jc w:val="center"/>
        <w:rPr>
          <w:rFonts w:ascii="Verdana" w:hAnsi="Verdana"/>
          <w:color w:val="000000"/>
          <w:sz w:val="18"/>
          <w:szCs w:val="18"/>
        </w:rPr>
      </w:pPr>
      <w:r>
        <w:rPr>
          <w:rFonts w:ascii="Verdana" w:hAnsi="Verdana"/>
          <w:b/>
          <w:bCs/>
          <w:color w:val="000000"/>
          <w:sz w:val="18"/>
          <w:szCs w:val="18"/>
        </w:rPr>
        <w:t>I - Ambito de aplicación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1º.-</w:t>
      </w:r>
      <w:r>
        <w:rPr>
          <w:rFonts w:ascii="Verdana" w:hAnsi="Verdana"/>
          <w:color w:val="000000"/>
          <w:sz w:val="18"/>
          <w:szCs w:val="18"/>
        </w:rPr>
        <w:t> Institúyese con alcance nacional y con sujeción a las normas de la presente ley, el régimen de jubilaciones y pensiones para trabajadores que presten servicios en relación de dependencia.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2º.-</w:t>
      </w:r>
      <w:r>
        <w:rPr>
          <w:rFonts w:ascii="Verdana" w:hAnsi="Verdana"/>
          <w:color w:val="000000"/>
          <w:sz w:val="18"/>
          <w:szCs w:val="18"/>
        </w:rPr>
        <w:t> Están obligatoriamente comprendidos en el presente régimen, aunque la relación de empleo se estableciere mediante contrato a plazo: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Los funcionarios, empleados y agentes que en forma permanente o transitoria desempeñen cargos, aunque fueren de carácter electivo, en cualquiera de los poderes del Estado Nacional, sus reparticiones u organismos centralizados, descentralizados o autárquicos, empresas del Estado, servicios de cuentas especiales u obras sociales, o sociedades anónimas en que el Estado Nacional posea mayoría accionaria, con excepción del personal militar de las fuerzas armadas y del personal militarizado o con estado policial de las fuerzas de seguridad y defensa;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El personal de las municipalidades y sociedades de fomento pertenecientes a la jurisdicción del Territorio Nacional de la Tierra del Fuego, Antártida e Islas del Atlántico Sud;</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El personal civil de las fuerzas armadas y de seguridad y defensa, el de la Policía de Establecimientos Navales y el de la Administración Central del Ministerio del Interior, Secretaría de Estado de Gobierno, Secretaría de Informaciones del Estado, Servicios de Informaciones de las Fuerzas Armadas y Caja de Retiros, Jubilaciones y Pensiones de la Policía Federal;</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Los funcionarios, empleados y agentes que en forma permanente o transitoria desempeñen cargos en organismos oficiales interprovinciales, o integrados por la Nación y una o más provincias, cuyas remuneraciones se atiendan con fondos de dichos organismos;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El personal de los bancos oficiales o mixtos y de las empresas de servicios públicos, provinciales o municipales, que se incorporen al presente régimen con intervención de la provincia o municipalidad respectiva;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Las personas físicas que en cualquier lugar del territorio del país presten en forma permanente, transitoria o provisional, servicios remunerados en relación de dependencia en la actividad privada;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g) Las personas físicas que en virtud de un contrato de trabajo o relación laboral celebrado o iniciada respectivamente en la República, o traslado o comisión dispuestos por el empleador, presten en el extranjero servicios de la naturaleza prevista en el inciso anterior, siempre que dichas personas tuvieran domicilio real en el país al tiempo de celebrarse el contrato, iniciarse la relación laboral o disponerse el traslado o comisión;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 En general, todas las personas que hasta la vigencia de la presente ley estuvieran obligatoriamente comprendidas en el régimen nacional de jubilaciones y pensiones por actividades no incluidas con carácter obligatorio en el régimen para trabajadores autónomos.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Quedan excluidas del presente régimen las personas menores de 18 años.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3º.-</w:t>
      </w:r>
      <w:r>
        <w:rPr>
          <w:rFonts w:ascii="Verdana" w:hAnsi="Verdana"/>
          <w:color w:val="000000"/>
          <w:sz w:val="18"/>
          <w:szCs w:val="18"/>
        </w:rPr>
        <w:t> Los gobiernos y municipalidades provinciales podrán incorporar a sus funcionarios, empleados y agentes civiles al presente régimen mediante convenio con el Poder Ejecutivo Nacional.</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4º.-</w:t>
      </w:r>
      <w:r>
        <w:rPr>
          <w:rFonts w:ascii="Verdana" w:hAnsi="Verdana"/>
          <w:color w:val="000000"/>
          <w:sz w:val="18"/>
          <w:szCs w:val="18"/>
        </w:rPr>
        <w:t> Quedan exceptuados del presente régimen los profesionales, investigadores, científicos y técnicos contratados en el extranjero para prestar servicios en el país por un plazo no mayor de dos años y por una sola vez, a condición que no tengan residencia permanente en la República y estén amparados contra las contingencias de vejez, invalidez y muerte por las leyes del país de su nacionalidad o residencia permanente. La solicitud de exención deberá ser formulada ante la Caja respectiva por el interesado o su empleador.</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precedente exención no impedirá la afiliación a este régimen, si el contratado y el empleador manifestaren su voluntad expresa en tal sentido, o aquél efectuare su propio aporte y la contribución correspondiente al empleador.</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disposiciones precedentes no modifican las contenidas en los convenios sobre seguridad social celebrados por la República con otros países, ni las de la ley 17.514.</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5º.-</w:t>
      </w:r>
      <w:r>
        <w:rPr>
          <w:rFonts w:ascii="Verdana" w:hAnsi="Verdana"/>
          <w:color w:val="000000"/>
          <w:sz w:val="18"/>
          <w:szCs w:val="18"/>
        </w:rPr>
        <w:t> El personal al servicio de las representaciones y agentes diplomáticos o consulares acreditados en el país, como también el dependiente de organismos internacionales que preste servicios en la República, queda comprendido en el presente régimen si de conformidad con las convenciones y tratados vigentes resultan aplicables a dicho personal las leyes de jubilaciones y pensiones argentinas.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Al personal que quede excluido le será de aplicación lo dispuesto en el párrafo segundo del artículo anterior.</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6º.-</w:t>
      </w:r>
      <w:r>
        <w:rPr>
          <w:rFonts w:ascii="Verdana" w:hAnsi="Verdana"/>
          <w:color w:val="000000"/>
          <w:sz w:val="18"/>
          <w:szCs w:val="18"/>
        </w:rPr>
        <w:t> La circunstancia de estar también comprendido en otro régimen jubilatorio nacional, provincial o municipal por actividades distintas a las enumeradas en el artículo 2º, así como el hecho de gozar de cualquier jubilación, pensión o retiro, no eximen de la obligatoriedad de efectuar aportes y contribuciones a este régimen.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personas que ejerzan más de una actividad en relación de dependencia, así como sus empleadores, contribuirán obligatoriamente por cada una de ellas.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7º.-</w:t>
      </w:r>
      <w:r>
        <w:rPr>
          <w:rFonts w:ascii="Verdana" w:hAnsi="Verdana"/>
          <w:color w:val="000000"/>
          <w:sz w:val="18"/>
          <w:szCs w:val="18"/>
        </w:rPr>
        <w:t> Ninguna de las actividades comprendidas en el presente régimen podrá generar obligaciones respecto de otros regímenes jubilatorios provinciales o municipales.</w:t>
      </w:r>
    </w:p>
    <w:p w:rsidR="00C30518" w:rsidRDefault="00C30518" w:rsidP="00C30518">
      <w:pPr>
        <w:pStyle w:val="NormalWeb"/>
        <w:spacing w:before="150" w:beforeAutospacing="0" w:after="300" w:afterAutospacing="0"/>
        <w:ind w:left="600" w:right="600"/>
        <w:jc w:val="center"/>
        <w:rPr>
          <w:rFonts w:ascii="Verdana" w:hAnsi="Verdana"/>
          <w:color w:val="000000"/>
          <w:sz w:val="18"/>
          <w:szCs w:val="18"/>
        </w:rPr>
      </w:pPr>
      <w:r>
        <w:rPr>
          <w:rFonts w:ascii="Verdana" w:hAnsi="Verdana"/>
          <w:b/>
          <w:bCs/>
          <w:color w:val="000000"/>
          <w:sz w:val="18"/>
          <w:szCs w:val="18"/>
        </w:rPr>
        <w:t>II - Recursos financieros. Aportes y contribuciones. Remuneración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8º.-</w:t>
      </w:r>
      <w:r>
        <w:rPr>
          <w:rFonts w:ascii="Verdana" w:hAnsi="Verdana"/>
          <w:color w:val="000000"/>
          <w:sz w:val="18"/>
          <w:szCs w:val="18"/>
        </w:rPr>
        <w:t> El presente régimen se financiará con: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Aportes de los afiliados;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Contribuciones a cargo de los empleadores;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Intereses, multas y recargos;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Rentas provenientes de inversiones;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Donaciones, legados y otras liberalidades.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9º.-</w:t>
      </w:r>
      <w:r>
        <w:rPr>
          <w:rFonts w:ascii="Verdana" w:hAnsi="Verdana"/>
          <w:color w:val="000000"/>
          <w:sz w:val="18"/>
          <w:szCs w:val="18"/>
        </w:rPr>
        <w:t> Los recursos serán destinados a atender el pago de las prestaciones y los gastos administrativos y de adquisición de los bienes que requiera el cumplimiento de los fines de esta ley. Los saldos excedentes serán transferidos al Fondo Compensador de Inversiones y Acumulación.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10.-</w:t>
      </w:r>
      <w:r>
        <w:rPr>
          <w:rFonts w:ascii="Verdana" w:hAnsi="Verdana"/>
          <w:color w:val="000000"/>
          <w:sz w:val="18"/>
          <w:szCs w:val="18"/>
        </w:rPr>
        <w:t> Los aportes personales y las contribuciones a cargo de los empleadores serán obligatorios y equivalentes a un porcentaje mensual sobre la remuneración determinada de conformidad con las normas de esta ley, que fijará el Poder Ejecutivo de acuerdo con las necesidades económico-financieras del sistema, procurando una gradual uniformidad de tasas, sin otras excepciones que las que puedan corresponder a las tareas de carácter penoso, riesgoso, insalubre o determinantes de vejez o agotamiento prematuros y a la naturaleza especial de determinadas actividades.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Poder Ejecutivo queda facultado para establecer el monto máximo de la remuneración sujeta a aportes y contribuciones.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11.-</w:t>
      </w:r>
      <w:r>
        <w:rPr>
          <w:rFonts w:ascii="Verdana" w:hAnsi="Verdana"/>
          <w:color w:val="000000"/>
          <w:sz w:val="18"/>
          <w:szCs w:val="18"/>
        </w:rPr>
        <w:t> Se considera remuneración, a los fines de la presente ley, todo ingreso que percibiere el afiliado en dinero o en especie susceptible de apreciación pecuniaria, en retribución o compensación o con motivo de su actividad personal, en concepto de sueldo, sueldo anual complementario, salario, honorarios, comisiones, participación en las ganancias, habilitación, propinas, gratificaciones y suplementos adicionales que revistan el carácter de habituales y regulares, viáticos y gastos de representación no sujetos a rendición de cuentas, y toda otra retribución, cualquiera fuere la denominación que se le asigne, percibida por servicios ordinarios o extraordinarios prestados en relación de dependencia.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autoridad de aplicación determinará las condiciones en que los viáticos y gastos de representación no se considerarán sujetos a aportes y contribuciones, no obstante la inexistencia total o parcial de rendición de cuentas documentada.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considera asimismo remuneración las sumas a distribuir a los agentes de la administración pública o que éstos perciban con el carácter de premio estímulo, gratificaciones, cajas de empleados u otros conceptos de análogas características. En este caso también las contribuciones estarán a cargo de los agentes, a cuyo efecto antes de procederse a la distribución de dichas sumas se deberá retener el importe correspondiente a la contribución.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12.-</w:t>
      </w:r>
      <w:r>
        <w:rPr>
          <w:rFonts w:ascii="Verdana" w:hAnsi="Verdana"/>
          <w:color w:val="000000"/>
          <w:sz w:val="18"/>
          <w:szCs w:val="18"/>
        </w:rPr>
        <w:t> Las propinas y las retribuciones en especie de valor incierto serán estimadas por el empleador. Si el afiliado estuviera disconforme, podrá reclamar ante la Caja respectiva, la que resolverá teniendo en cuenta la naturaleza y modalidades de la actividad y de la retribución. Aún mediando conformidad del afiliado, la Caja podrá rever la estimación que no considerara ajustada a esas pautas.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valor de las retribuciones en especie no excederá del 50 por ciento de la remuneración que se abone o perciba en dinero.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13.-</w:t>
      </w:r>
      <w:r>
        <w:rPr>
          <w:rFonts w:ascii="Verdana" w:hAnsi="Verdana"/>
          <w:color w:val="000000"/>
          <w:sz w:val="18"/>
          <w:szCs w:val="18"/>
        </w:rPr>
        <w:t> No se considera remuneración las asignaciones familiares, las indemnizaciones que se abonen por antigüedad en caso de despido, por falta de preaviso, por vacaciones no gozadas, o por incapacidad total o parcial derivada de accidente del trabajo o enfermedad profesional y las asignaciones pagadas en concepto de becas, cualesquiera fueren las obligaciones impuestas al becado.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Tampoco se considera remuneración las sumas que se abonen en concepto de gratificaciones vinculadas con el cese de la relación laboral, en el importe que exceda del promedio anual de las percibidas anteriormente en forma habitual y regular.</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sumas a que se refiere este artículo no están sujetas a aportes y contribuciones.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14.-</w:t>
      </w:r>
      <w:r>
        <w:rPr>
          <w:rFonts w:ascii="Verdana" w:hAnsi="Verdana"/>
          <w:color w:val="000000"/>
          <w:sz w:val="18"/>
          <w:szCs w:val="18"/>
        </w:rPr>
        <w:t> A los efectos de establecer los aportes y contribuciones, la remuneración no podrá ser inferior a la fijada en disposiciones legales o en los convenios colectivos de trabajo o a las retribuciones normales de la actividad de que se trate, ni al importe mínimo de la jubilación ordinaria, vigente a la época en que se prestaron los servicios, salvo autorización legal o convención colectiva que permita al empleador abonar una remuneración menor.</w:t>
      </w:r>
    </w:p>
    <w:p w:rsidR="00C30518" w:rsidRDefault="00C30518" w:rsidP="00C30518">
      <w:pPr>
        <w:pStyle w:val="NormalWeb"/>
        <w:spacing w:before="150" w:beforeAutospacing="0" w:after="300" w:afterAutospacing="0"/>
        <w:ind w:left="600" w:right="600"/>
        <w:jc w:val="center"/>
        <w:rPr>
          <w:rFonts w:ascii="Verdana" w:hAnsi="Verdana"/>
          <w:color w:val="000000"/>
          <w:sz w:val="18"/>
          <w:szCs w:val="18"/>
        </w:rPr>
      </w:pPr>
      <w:r>
        <w:rPr>
          <w:rFonts w:ascii="Verdana" w:hAnsi="Verdana"/>
          <w:b/>
          <w:bCs/>
          <w:color w:val="000000"/>
          <w:sz w:val="18"/>
          <w:szCs w:val="18"/>
        </w:rPr>
        <w:t>III - Cómputo de tiempo y de remuneraciones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15.-</w:t>
      </w:r>
      <w:r>
        <w:rPr>
          <w:rFonts w:ascii="Verdana" w:hAnsi="Verdana"/>
          <w:color w:val="000000"/>
          <w:sz w:val="18"/>
          <w:szCs w:val="18"/>
        </w:rPr>
        <w:t> Se computará el tiempo de los servicios continuos o discontinuos, prestados a partir de los 18 años de edad en actividades comprendidas en este régimen, o en cualquier otro incluido en el sistema de reciprocidad jubilatoria. Los prestados antes de los 18 años de edad con anterioridad a la vigencia de esta ley sólo serán computados en los regímenes que lo admitían si respecto de ellos se hubieran efectuado en su momento los aportes correspondientes.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No se computarán los períodos no remunerados correspondientes a interrupciones o suspensiones, salvo disposición en contrario de la presente.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caso de simultaneidad de servicios, a los fines del cómputo de la antigüedad no se acumularán los tiempos.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cómputo de los servicios anteriores a la vigencia de los respectivos regímenes no estará sujeto a la formulación de cargos por aportes.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Esta disposición no da derecho a la devolución de cargos ya satisfechos.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16.-</w:t>
      </w:r>
      <w:r>
        <w:rPr>
          <w:rFonts w:ascii="Verdana" w:hAnsi="Verdana"/>
          <w:color w:val="000000"/>
          <w:sz w:val="18"/>
          <w:szCs w:val="18"/>
        </w:rPr>
        <w:t> En los casos de trabajos continuos, la antigüedad se computará desde la fecha de iniciación de las tareas hasta la de cesación en las mismas.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los casos de trabajos discontinuos, en que la discontinuidad derive de la naturaleza de la tarea de que se trate, se computará el tiempo transcurrido desde que se inició la actividad hasta que se cesó en ella, siempre que el afiliado acredite el tiempo mínimo de trabajo efectivo anual que fije la autoridad de aplicación, teniendo en cuenta la índole y modalidades de dichas tareas.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autoridad de aplicación establecerá también las actividades que se consideren discontinuas.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17.-</w:t>
      </w:r>
      <w:r>
        <w:rPr>
          <w:rFonts w:ascii="Verdana" w:hAnsi="Verdana"/>
          <w:color w:val="000000"/>
          <w:sz w:val="18"/>
          <w:szCs w:val="18"/>
        </w:rPr>
        <w:t> Se computará un día por cada jornada legal, aunque el tiempo de labor para el mismo o distintos empleadores exceda dicha jornada.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No se computará mayor período de servicios que el tiempo calendario que resulte entre las fechas que se consideren, ni más de doce meses dentro de un año calendario.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18.-</w:t>
      </w:r>
      <w:r>
        <w:rPr>
          <w:rFonts w:ascii="Verdana" w:hAnsi="Verdana"/>
          <w:color w:val="000000"/>
          <w:sz w:val="18"/>
          <w:szCs w:val="18"/>
        </w:rPr>
        <w:t> Se computarán como tiempo de servicios: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Los períodos de licencias, descansos legales, enfermedad, accidente, maternidad, u otras causas que no interrumpan la relación de trabajo, siempre que por tales períodos se hubiere percibido remuneración o prestación compensatoria de ésta;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Los servicios de carácter honorario prestados a la Nación, siempre que existiera designación expresa emanada de autoridad facultada para efectuar nombramientos rentados en cargos equivalentes.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ningún caso se computarán servicios honorarios prestados antes de los 18 años de edad;</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El período de servicio militar obligatorio;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Los servicios militares prestados en las fuerzas armadas y los militarizados y policiales cumplidos en las fuerzas de seguridad y defensa, siempre que no hayan sido utilizados, total o parcialmente, para obtener retiro.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19.-</w:t>
      </w:r>
      <w:r>
        <w:rPr>
          <w:rFonts w:ascii="Verdana" w:hAnsi="Verdana"/>
          <w:color w:val="000000"/>
          <w:sz w:val="18"/>
          <w:szCs w:val="18"/>
        </w:rPr>
        <w:t> La autoridad de aplicación podrá excluir o reducir del cómputo toda suma que no constituya una remuneración normal de acuerdo con la índole o importancia de los servicios, o que no guardare una justificada relación con las retribuciones correspondientes a los cargos o funciones desempeñados por el afiliado en su carrera.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20.-</w:t>
      </w:r>
      <w:r>
        <w:rPr>
          <w:rFonts w:ascii="Verdana" w:hAnsi="Verdana"/>
          <w:color w:val="000000"/>
          <w:sz w:val="18"/>
          <w:szCs w:val="18"/>
        </w:rPr>
        <w:t> A los efectos de establecer los aportes y contribuciones correspondientes a servicios honorarios, se considerará devengada la remuneración que para iguales o similares actividades rigió en las épocas en que se cumplieron.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aporte personal y la contribución patronal estarán respectivamente a cargo del agente y del organismo pertinente.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21.-</w:t>
      </w:r>
      <w:r>
        <w:rPr>
          <w:rFonts w:ascii="Verdana" w:hAnsi="Verdana"/>
          <w:color w:val="000000"/>
          <w:sz w:val="18"/>
          <w:szCs w:val="18"/>
        </w:rPr>
        <w:t> Se computará como remuneración correspondiente al período de servicio militar obligatorio, la que percibía el afiliado a la fecha de su incorporación, o en su defecto, el haber mínimo de jubilación ordinaria vigente a dicha fecha. El cómputo de esa remuneración no está sujeto al pago de aportes y contribuciones.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22.-</w:t>
      </w:r>
      <w:r>
        <w:rPr>
          <w:rFonts w:ascii="Verdana" w:hAnsi="Verdana"/>
          <w:color w:val="000000"/>
          <w:sz w:val="18"/>
          <w:szCs w:val="18"/>
        </w:rPr>
        <w:t> El cómputo de tiempo y de remuneraciones por los servicios prestados por ciudadanos argentinos en el exterior o en el país, como funcionarios o dependientes de organismos internacionales de los cuales la República sea miembro, se ajustará a las disposiciones del decreto-ley 144/58.</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23.-</w:t>
      </w:r>
      <w:r>
        <w:rPr>
          <w:rFonts w:ascii="Verdana" w:hAnsi="Verdana"/>
          <w:color w:val="000000"/>
          <w:sz w:val="18"/>
          <w:szCs w:val="18"/>
        </w:rPr>
        <w:t> En los casos que, acreditados los servicios, no existiera prueba fehaciente de la naturaleza de las actividades desempeñadas ni de las remuneraciones respectivas, éstas serán estimadas en el importe del haber mínimo de jubilación ordinaria vigente a la fecha en que se prestaron.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Si se acreditare fehacientemente la naturaleza de las actividades, la remuneración será estimada por la Caja de acuerdo con la índole e importancia de aquéllas.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24.-</w:t>
      </w:r>
      <w:r>
        <w:rPr>
          <w:rFonts w:ascii="Verdana" w:hAnsi="Verdana"/>
          <w:color w:val="000000"/>
          <w:sz w:val="18"/>
          <w:szCs w:val="18"/>
        </w:rPr>
        <w:t> Los servicios prestados con anterioridad a la vigencia de esta ley serán reconocidos y computados de conformidad con las disposiciones de la presente.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25.-</w:t>
      </w:r>
      <w:r>
        <w:rPr>
          <w:rFonts w:ascii="Verdana" w:hAnsi="Verdana"/>
          <w:color w:val="000000"/>
          <w:sz w:val="18"/>
          <w:szCs w:val="18"/>
        </w:rPr>
        <w:t> Aunque el empleador no ingresare en la oportunidad debida los aportes y contribuciones, el afiliado conservará el derecho al cómputo de los servicios y remuneraciones respectivos, salvo en el supuesto previsto en el artículo 54.</w:t>
      </w:r>
    </w:p>
    <w:p w:rsidR="00C30518" w:rsidRDefault="00C30518" w:rsidP="00C30518">
      <w:pPr>
        <w:pStyle w:val="NormalWeb"/>
        <w:spacing w:before="150" w:beforeAutospacing="0" w:after="300" w:afterAutospacing="0"/>
        <w:ind w:left="600" w:right="600"/>
        <w:jc w:val="center"/>
        <w:rPr>
          <w:rFonts w:ascii="Verdana" w:hAnsi="Verdana"/>
          <w:color w:val="000000"/>
          <w:sz w:val="18"/>
          <w:szCs w:val="18"/>
        </w:rPr>
      </w:pPr>
      <w:r>
        <w:rPr>
          <w:rFonts w:ascii="Verdana" w:hAnsi="Verdana"/>
          <w:b/>
          <w:bCs/>
          <w:color w:val="000000"/>
          <w:sz w:val="18"/>
          <w:szCs w:val="18"/>
        </w:rPr>
        <w:t>IV - Prestaciones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26.-</w:t>
      </w:r>
      <w:r>
        <w:rPr>
          <w:rFonts w:ascii="Verdana" w:hAnsi="Verdana"/>
          <w:color w:val="000000"/>
          <w:sz w:val="18"/>
          <w:szCs w:val="18"/>
        </w:rPr>
        <w:t> Establécense las siguientes prestaciones: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Jubilación ordinaria;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Jubilación por edad avanzada;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Jubilación por invalidez;</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Pensión;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Poder Ejecutivo podrá establecer otras prestaciones, en tanto lo permitan las posibilidades económico-financieras y de organización del sistema.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27.-</w:t>
      </w:r>
      <w:r>
        <w:rPr>
          <w:rFonts w:ascii="Verdana" w:hAnsi="Verdana"/>
          <w:color w:val="000000"/>
          <w:sz w:val="18"/>
          <w:szCs w:val="18"/>
        </w:rPr>
        <w:t> Tendrán derecho a la jubilación ordinaria los afiliados que: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Hubieran cumplido 60 años de edad los varones y 55 las mujeres; y</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Acrediten treinta años de servicios computables en uno o más regímenes jubilatorios comprendidos en el sistema de reciprocidad, de los cuales diez por lo menos deberán ser con aportes, mínimo que se aumentará en igual número al de años de vigencia de la presente ley, hasta alcanzar treinta.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opción del afiliado o sus causahabientes y al solo efecto de completar los treinta años de antigüedad, los servicios anteriores al 1º de enero de 1959 que excedieran el mínimo con aportes fijado en el párrafo precedente, correspondan o no a períodos con aportes, serán computados por la Caja otorgante del beneficio aunque no pertenecieren a su régimen, a simple declaración jurada de aquéllos, salvo que de las constancias existentes surgiera la no prestación de tales servicios. El cómputo de esos servicios no dará lugar a la formulación de cargos por aportes al afiliado.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28.-</w:t>
      </w:r>
      <w:r>
        <w:rPr>
          <w:rFonts w:ascii="Verdana" w:hAnsi="Verdana"/>
          <w:color w:val="000000"/>
          <w:sz w:val="18"/>
          <w:szCs w:val="18"/>
        </w:rPr>
        <w:t> El personal que acredite 20 años, continuos o discontinuos, como docente de instrucción primaria al frente directo de grado o como maestro o profesor primario o secundario de educación física o de danzas en los establecimientos públicos o privados a que se refieren la ley 14.473 y su reglamentación, tendrá derecho a la jubilación ordinaria con 25 años de servicios y 55 de edad los varones y 52 las mujeres.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se acrediten servicios de los mencionados en el párrafo anterior por un tiempo inferior a 20 años, y alternadamente otros de cualquier naturaleza, a los fines del otorgamiento del beneficio se efectuará un prorrateo en función de los límites de servicios y de edad requeridos para cada clase de servicios.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29.-</w:t>
      </w:r>
      <w:r>
        <w:rPr>
          <w:rFonts w:ascii="Verdana" w:hAnsi="Verdana"/>
          <w:color w:val="000000"/>
          <w:sz w:val="18"/>
          <w:szCs w:val="18"/>
        </w:rPr>
        <w:t> Al solo efecto de acreditar el mínimo de servicios necesarios para el logro de la jubilación ordinaria se podrá compensar el exceso de edad con la falta de servicios, en la proporción de dos años de edad excedente por uno de servicios faltantes.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30.-</w:t>
      </w:r>
      <w:r>
        <w:rPr>
          <w:rFonts w:ascii="Verdana" w:hAnsi="Verdana"/>
          <w:color w:val="000000"/>
          <w:sz w:val="18"/>
          <w:szCs w:val="18"/>
        </w:rPr>
        <w:t> Tendrán derecho a la jubilación por edad avanzada los afiliados que: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Hubieran cumplido 65 años de edad, cualquiera fuera su sexo; y</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Acrediten diez años de servicios computables en uno o más regímenes jubilatorios comprendidos en el sistema de reciprocidad, con una prestación de servicios de por lo menos cinco años durante el período de ocho inmediatamente anteriores al cese en la actividad.</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31.-</w:t>
      </w:r>
      <w:r>
        <w:rPr>
          <w:rFonts w:ascii="Verdana" w:hAnsi="Verdana"/>
          <w:color w:val="000000"/>
          <w:sz w:val="18"/>
          <w:szCs w:val="18"/>
        </w:rPr>
        <w:t> Cuando se hagan valer servicios comprendidos en esta ley juntamente con otros pertenecientes a distintos regímenes jubilatorios, la edad requerida para la jubilación ordinaria o por edad avanzada se aumentará o disminuirá teniendo en cuenta la edad exigida en cada uno de ellos, en proporción al tiempo de servicios, computados en los mismos.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32.-</w:t>
      </w:r>
      <w:r>
        <w:rPr>
          <w:rFonts w:ascii="Verdana" w:hAnsi="Verdana"/>
          <w:color w:val="000000"/>
          <w:sz w:val="18"/>
          <w:szCs w:val="18"/>
        </w:rPr>
        <w:t> Tendrán derecho a la jubilación por invalidez, cualesquiera fueren su edad y antigüedad en el servicio, los afiliados que se incapaciten física o intelectualmente en forma total para el desempeño de cualquier actividad compatible con sus aptitudes profesionales, siempre que la incapacidad se hubiera producido durante la relación de trabajo, salvo el supuesto previsto en el párrafo segundo del artículo 42.</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invalidez que produzca en la capacidad laborativa una disminución del 66 % o más, se considera total.</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posibilidad de sustituir la actividad habitual del afiliado por otra compatible con sus aptitudes profesionales será razonablemente apreciada por la Caja teniendo en cuenta su edad, su especialización en la actividad ejercitada, la jerarquía profesional que hubiera alcanzado y las conclusiones del dictamen médico respecto del grado y naturaleza de la invalidez.</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33.-</w:t>
      </w:r>
      <w:r>
        <w:rPr>
          <w:rFonts w:ascii="Verdana" w:hAnsi="Verdana"/>
          <w:color w:val="000000"/>
          <w:sz w:val="18"/>
          <w:szCs w:val="18"/>
        </w:rPr>
        <w:t> La invalidez total transitoria que sólo produzca una incapacidad verificada o probable que no exceda del tiempo en que el afiliado fuere acreedor a la percepción de remuneración u otra prestación sustitutiva de ésta, no da derecho a la jubilación por invalidez.</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34.-</w:t>
      </w:r>
      <w:r>
        <w:rPr>
          <w:rFonts w:ascii="Verdana" w:hAnsi="Verdana"/>
          <w:color w:val="000000"/>
          <w:sz w:val="18"/>
          <w:szCs w:val="18"/>
        </w:rPr>
        <w:t> La apreciación de la invalidez se efectuará por los organismos y mediante los procedimientos que establezca la autoridad competente, que aseguren uniformidad en los criterios estimativos y las garantías necesarias en salvaguarda de los derechos de los afiliados. A estos efectos podrá recabarse la colaboración de las autoridades sanitarias nacionales, provinciales y municipales.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35.-</w:t>
      </w:r>
      <w:r>
        <w:rPr>
          <w:rFonts w:ascii="Verdana" w:hAnsi="Verdana"/>
          <w:color w:val="000000"/>
          <w:sz w:val="18"/>
          <w:szCs w:val="18"/>
        </w:rPr>
        <w:t> La jubilación por invalidez se otorgará con carácter provisional, quedando las Cajas facultadas para concederla por tiempo determinado y sujeta a los reconocimientos médicos periódicos que establezcan. La negativa del beneficiario a someterse a las revisaciones que se dispongan dará lugar a la suspensión del beneficio.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beneficio de jubilación por invalidez será definitivo cuando el titular tuviere cincuenta o más años de edad y hubiera percibido la prestación por lo menos durante diez años.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36.-</w:t>
      </w:r>
      <w:r>
        <w:rPr>
          <w:rFonts w:ascii="Verdana" w:hAnsi="Verdana"/>
          <w:color w:val="000000"/>
          <w:sz w:val="18"/>
          <w:szCs w:val="18"/>
        </w:rPr>
        <w:t> Cuando la incapacidad total no fuere permanente, el jubilado por invalidez quedará sujeto a las normas sobre medicina curativa, rehabilitadora y readaptadora que se establezcan.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El beneficio se suspenderá por la negativa del interesado, sin causa justificada, a someterse a los tratamientos que prescriban las normas precedentemente citadas.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37.-</w:t>
      </w:r>
      <w:r>
        <w:rPr>
          <w:rFonts w:ascii="Verdana" w:hAnsi="Verdana"/>
          <w:color w:val="000000"/>
          <w:sz w:val="18"/>
          <w:szCs w:val="18"/>
        </w:rPr>
        <w:t> En caso de muerte del jubilado o del afiliado en actividad o con derecho a jubilación, gozarán de pensión los siguientes parientes del causante: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1º) La viuda, o el viudo incapacitado para el trabajo y a cargo de la causante ala fecha de deceso de ésta, en concurrencia con: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Los hijos e hijas solteras, hasta 18 años de edad;</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Las hijas solteras que hubieran convivido con el causante en forma habitual y continuada durante los diez años inmediatamente anteriores a su deceso, que a ese momento tuvieran cumplida la edad de 50 años y se encontraran a su cargo, siempre que no desempeñaran actividad lucrativa alguna o no gozaran de beneficio previsional o graciable, salvo, en este último caso, que optaren por la pensión que acuerda la presente;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Las hijas viudas y las hijas divorciadas o separadas de hecho por culpa exclusiva del marido, incapacitadas para el trabajo y a cargo del causante a la fecha de su deceso, siempre que no gozaran de prestación alimentaria o beneficio previsional o graciable, salvo, en este último caso, que optaren por la pensión que acuerda la presente;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Los nietos y nietas solteras, huérfanos de padre y madre y a cargo del causante a la fecha de su deceso, hasta los 18 años de edad.</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2º) Los hijos y nietos, de ambos sexos, en las condiciones del inciso anterior.</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3º) La viuda, o el viudo en las condiciones del inciso 1º, en concurrencia con los padres incapacitados para el trabajo y a cargo del causante a la fecha de su deceso, siempre que éstos no gozaran de beneficio previsional o graciable, salvo que optaren por la pensión que acuerda la presente.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4º) Los padres, en las condiciones del inciso precedente.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5º) Los hermanos y hermanas solteras, huérfanos de padre y madre y a cargo del causante a la fecha de su deceso, hasta los 18 años de edad, siempre que no gozaran de beneficio previsional o graciable, salvo que optaren por la pensión de esta ley.</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orden establecido en el inciso 1º no es excluyente; lo es, en cambio, el orden de prelación establecido entre los incisos 1º a 5º.</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38.-</w:t>
      </w:r>
      <w:r>
        <w:rPr>
          <w:rFonts w:ascii="Verdana" w:hAnsi="Verdana"/>
          <w:color w:val="000000"/>
          <w:sz w:val="18"/>
          <w:szCs w:val="18"/>
        </w:rPr>
        <w:t> Los límites de edad fijados en los incisos 1º, puntos a) y d) y 5º del artículo 37 no rigen si los derechohabientes se encontraran incapacitados para el trabajo y a cargo del causante a la fecha de fallecimiento de éste, o incapacitados a la fecha en que cumplieran la edad de 18 años.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entiende que el derechohabiente estuvo a cargo del causante cuando concurre en aquél un estado de necesidad revelado por la escasez o carencia de recursos personales, y la falta de contribución importa un desequilibrio esencial en su economía particular. La autoridad de aplicación podrá fijar pautas objetivas para establecer si el derechohabiente estuvo a cargo del causante.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39.-</w:t>
      </w:r>
      <w:r>
        <w:rPr>
          <w:rFonts w:ascii="Verdana" w:hAnsi="Verdana"/>
          <w:color w:val="000000"/>
          <w:sz w:val="18"/>
          <w:szCs w:val="18"/>
        </w:rPr>
        <w:t xml:space="preserve"> Tampoco regirán los límites de edad establecidos en el artículo 37 para los hijos, nietos y hermanos, de ambos sexos, en las condiciones fijadas </w:t>
      </w:r>
      <w:r>
        <w:rPr>
          <w:rFonts w:ascii="Verdana" w:hAnsi="Verdana"/>
          <w:color w:val="000000"/>
          <w:sz w:val="18"/>
          <w:szCs w:val="18"/>
        </w:rPr>
        <w:lastRenderedPageBreak/>
        <w:t>en el mismo, que cursen regularmente estudios secundarios o superiores y no desempeñen actividades remuneradas. En estos casos la pensión se pagará hasta los 21 años de edad, salvo que los estudios hubieran finalizado antes.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reglamentación establecerá los estudios y establecimientos educacionales a que se refiere este artículo, como también la forma y modo de acreditar la regularidad de aquéllos.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40.-</w:t>
      </w:r>
      <w:r>
        <w:rPr>
          <w:rFonts w:ascii="Verdana" w:hAnsi="Verdana"/>
          <w:color w:val="000000"/>
          <w:sz w:val="18"/>
          <w:szCs w:val="18"/>
        </w:rPr>
        <w:t> La mitad del haber de la pensión corresponde a la viuda o al viudo, si concurren hijos, nietos o padres del causante en la condiciones del artículo 37; la otra mitad se distribuirá entre éstos por partes iguales, con excepción de los nietos, quienes percibirán en conjunto la parte de la pensión a que hubiere tenido derecho el progenitor prefallecido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falta de hijos, nietos o padres, la totalidad del haber de la pensión corresponde a la viuda o al viudo.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caso de extinción del derecho a pensión de alguno de los copartícipes, su parte acrece proporcionalmente la de los restantes beneficiarios, respetándose la distribución establecida en los párrafos precedentes.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41.-</w:t>
      </w:r>
      <w:r>
        <w:rPr>
          <w:rFonts w:ascii="Verdana" w:hAnsi="Verdana"/>
          <w:color w:val="000000"/>
          <w:sz w:val="18"/>
          <w:szCs w:val="18"/>
        </w:rPr>
        <w:t> Cuando se extinguiera el derecho a pensión de un causahabiente y no existieran copartícipes, gozarán de ese beneficio los parientes del causante en las condiciones del artículo 37 que sigan en orden de prelación, siempre que se encontraren incapacitados para el trabajo a la fecha de extinción para el anterior titular y no gozaran de algún beneficio previsional o graciable, salvo que optaren por el de pensión de esta ley.</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42.-</w:t>
      </w:r>
      <w:r>
        <w:rPr>
          <w:rFonts w:ascii="Verdana" w:hAnsi="Verdana"/>
          <w:color w:val="000000"/>
          <w:sz w:val="18"/>
          <w:szCs w:val="18"/>
        </w:rPr>
        <w:t> Para tener derecho a cualquiera de los beneficios que acuerda esta ley, el afiliado debe reunir los requisitos necesarios para su logro encontrándose en actividad, salvo en los casos que a continuación se indican.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acreditare diez años de servicios con aportes computables en cualquier régimen comprendido en el sistema de reciprocidad jubilatoria, tendrá derecho a la jubilación por invalidez si la incapacidad se produjere dentro de los dos años siguientes al cese. La jubilación ordinaria o por edad avanzada se otorgará al afiliado que, reuniendo los restantes requisitos para el logro de esos beneficios, hubiera cesado en la actividad dentro de los dos años inmediatamente anteriores a la fecha en que cumplió la edad requerida para la obtención de cada una de esas prestaciones.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disposiciones de los dos párrafos precedentes sólo se aplican a los afiliados que cesaren en la actividad con posterioridad a la vigencia de la presente ley.</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43.-</w:t>
      </w:r>
      <w:r>
        <w:rPr>
          <w:rFonts w:ascii="Verdana" w:hAnsi="Verdana"/>
          <w:color w:val="000000"/>
          <w:sz w:val="18"/>
          <w:szCs w:val="18"/>
        </w:rPr>
        <w:t> Las prestaciones se abonarán a los beneficiarios: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Las jubilaciones ordinaria, por edad avanzada y por invalidez, desde el día en que hubieran dejado de percibir remuneraciones del empleador, excepto en los supuestos previstos en los párrafos segundo y tercero del artículo anterior, en que se pagarán a partir de la solicitud formulada con posterioridad a la fecha en que se produjo la incapacidad o se cumplió la edad requerida, respectivamente;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La pensión, desde el día de la muerte del causante o de la declaración judicial de su fallecimiento presunto, excepto en el supuesto previsto en el artículo 41, en que se pagará a partir de la fecha de la solicitud.</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44.-</w:t>
      </w:r>
      <w:r>
        <w:rPr>
          <w:rFonts w:ascii="Verdana" w:hAnsi="Verdana"/>
          <w:color w:val="000000"/>
          <w:sz w:val="18"/>
          <w:szCs w:val="18"/>
        </w:rPr>
        <w:t> Las prestaciones que esta ley establece revisten los siguientes caracteres: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a) Son personalísimas, y sólo corresponden a los propios beneficiarios;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No pueden ser enajenadas o afectadas a terceros por derecho alguno;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Son inembargables, con la salvedad de las cuotas por alimentos y litis expensas;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Están sujetas a deducciones por cargos provenientes de créditos a favor de los organismos de previsión, como también a favor del fisco por la percepción indebida de haberes de pensiones graciables o a la vejez. Esas deducciones no podrán exceder del 20 % del importe mensual de la prestación;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Sólo se extinguen por las causas previstas en las leyes vigentes.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Todo acto jurídico que contraríe lo dispuesto en el presente artículo es nulo y sin valor alguno.</w:t>
      </w:r>
    </w:p>
    <w:p w:rsidR="00C30518" w:rsidRDefault="00C30518" w:rsidP="00C30518">
      <w:pPr>
        <w:pStyle w:val="NormalWeb"/>
        <w:spacing w:before="150" w:beforeAutospacing="0" w:after="300" w:afterAutospacing="0"/>
        <w:ind w:left="600" w:right="600"/>
        <w:jc w:val="center"/>
        <w:rPr>
          <w:rFonts w:ascii="Verdana" w:hAnsi="Verdana"/>
          <w:color w:val="000000"/>
          <w:sz w:val="18"/>
          <w:szCs w:val="18"/>
        </w:rPr>
      </w:pPr>
      <w:r>
        <w:rPr>
          <w:rFonts w:ascii="Verdana" w:hAnsi="Verdana"/>
          <w:b/>
          <w:bCs/>
          <w:color w:val="000000"/>
          <w:sz w:val="18"/>
          <w:szCs w:val="18"/>
        </w:rPr>
        <w:t>V - Haber de las prestaciones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45.-</w:t>
      </w:r>
      <w:r>
        <w:rPr>
          <w:rFonts w:ascii="Verdana" w:hAnsi="Verdana"/>
          <w:color w:val="000000"/>
          <w:sz w:val="18"/>
          <w:szCs w:val="18"/>
        </w:rPr>
        <w:t> El haber mensual de las jubilaciones ordinaria y por invalidez se determinará de acuerdo con el siguiente procedimiento: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Será equivalente al 70 % del promedio mensual de las remuneraciones actualizadas determinado en la forma indicada en los incisos siguientes.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haber se bonificará con el 1 % de dicho promedio por cada año de servicios que exceda del mínimo de antigüedad requerido para obtener jubilación ordinaria;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Si todos los servicios computados fueren en relación de dependencia, se promediarán las remuneraciones actualizadas percibidas durante los tres años calendarios más favorables, continuos o discontinuos, comprendidos dentro del período de diez años inmediatamente anterior al cese.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el caso de jubilación por invalidez, si el afiliado no acreditare un mínimo de tres años de servicios, se promediarán las remuneraciones actualizadas percibidas durante todo el tiempo computado;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Si se computaren sucesiva o simultáneamente servicios en relación de dependencia y autónomos, el haber se establecerá sumando el que resulte de la aplicación de esta ley para los servicios en relación de dependencia y el correspondiente a los servicios autónomos de acuerdo con su régimen propio, ambos en proporción al tiempo computado para cada clase de servicios, con relación al mínimo requerido para obtener jubilación ordinaria.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Sin embargo, los servicios en relación de dependencia no se tendrán en cuenta para determinar el haber, pero si para bonificarlo, cuando no estuvieren comprendidos dentro del período de diez años inmediatamente anterior al cierre del cómputo; en tal caso, cualquiera fuere la Caja otorgante del beneficio, el haber se determinará aplicando exclusivamente el régimen para trabajadores autónomos.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46.-</w:t>
      </w:r>
      <w:r>
        <w:rPr>
          <w:rFonts w:ascii="Verdana" w:hAnsi="Verdana"/>
          <w:color w:val="000000"/>
          <w:sz w:val="18"/>
          <w:szCs w:val="18"/>
        </w:rPr>
        <w:t> El haber mensual de la jubilación por edad avanzada será equivalente al 50 % del promedio establecido de conformidad con las normas del artículo anterior, con más una bonificación del 1 % de dicho promedio por cada año de servicios que exceda de diez.</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47.-</w:t>
      </w:r>
      <w:r>
        <w:rPr>
          <w:rFonts w:ascii="Verdana" w:hAnsi="Verdana"/>
          <w:color w:val="000000"/>
          <w:sz w:val="18"/>
          <w:szCs w:val="18"/>
        </w:rPr>
        <w:t> Para establecer el promedio de las remuneraciones no se considerarán las correspondientes a servicios honorarios, ni el sueldo anual complementario, sin perjuicio de lo dispuesto en el artículo 52.</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Para incrementar o bonificar el haber jubilatorio sólo serán tenidos en cuenta los servicios probados en forma fehaciente, siendo insuficientes a esos fines los acreditados mediante prueba testimonial exclusiva o por declaración jurada.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cajas y organismos provinciales y municipales adheridos al régimen de reciprocidad jubilatoria que reconocieren servicios para hacerlos valer en el orden nacional, deberán ajustar la prueba de los mismos a las normas del párrafo precedente.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tiempo correspondiente a los servicios honorarios no se tendrá en cuenta para la bonificación del haber prevista en los artículos 45, inciso a) y 46.</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48.-</w:t>
      </w:r>
      <w:r>
        <w:rPr>
          <w:rFonts w:ascii="Verdana" w:hAnsi="Verdana"/>
          <w:color w:val="000000"/>
          <w:sz w:val="18"/>
          <w:szCs w:val="18"/>
        </w:rPr>
        <w:t> A los fines establecidos en los artículos anteriores, las remuneraciones por tareas en relación de dependencia comprendidas en el período que se tome en cuenta para determinar el haber, se actualizarán con el coeficiente correspondiente al año de la cesación en la actividad, en la forma y de acuerdo con los índices que establezca el Poder Ejecutivo en función de las variaciones del nivel general de las remuneraciones.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49.-</w:t>
      </w:r>
      <w:r>
        <w:rPr>
          <w:rFonts w:ascii="Verdana" w:hAnsi="Verdana"/>
          <w:color w:val="000000"/>
          <w:sz w:val="18"/>
          <w:szCs w:val="18"/>
        </w:rPr>
        <w:t> El haber jubilatorio de los agentes del Estado y de los docentes que acumularen cargos u horas de clase o cátedra en número superior al autorizado por las normas de acumulación pertinentes, se determinará en función del máximo de cargos u horas de clase o cátedra más favorables que les estaba permitido acumular.</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50.-</w:t>
      </w:r>
      <w:r>
        <w:rPr>
          <w:rFonts w:ascii="Verdana" w:hAnsi="Verdana"/>
          <w:color w:val="000000"/>
          <w:sz w:val="18"/>
          <w:szCs w:val="18"/>
        </w:rPr>
        <w:t> El haber de la pensión será equivalente al 75 % del que gozaba o le hubiera correspondido al causante.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cuota parte de pensión de cada hijo se incrementará en un 5 % del haber jubilatorio del causante. No se podrán acumular incrementos por dos o más pensiones, liquidándose únicamente el que resulte más favorable al beneficiario. Su goce es incompatible con la percepción, por parte del progenitor sobreviviente, de asignación familiar por el mismo hijo, pudiendo aquél optar por el beneficio que resulte más favorable; es, en cambio, compatible con el incremento por escolaridad.</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monto de la pensión, con más el incremento a que se refiere el párrafo anterior, no podrá exceder del 100 % del haber jubilatorio del causante.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51.-</w:t>
      </w:r>
      <w:r>
        <w:rPr>
          <w:rFonts w:ascii="Verdana" w:hAnsi="Verdana"/>
          <w:color w:val="000000"/>
          <w:sz w:val="18"/>
          <w:szCs w:val="18"/>
        </w:rPr>
        <w:t> Los haberes de los beneficios serán móviles.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movilidad se efectuará anualmente mediante un coeficiente que se aplicará sobre el último haber, en la fecha y forma que establezca la reglamentación. Dicho coeficiente será fijado por el Poder Ejecutivo en función de las variaciones del nivel general de las remuneraciones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52.-</w:t>
      </w:r>
      <w:r>
        <w:rPr>
          <w:rFonts w:ascii="Verdana" w:hAnsi="Verdana"/>
          <w:color w:val="000000"/>
          <w:sz w:val="18"/>
          <w:szCs w:val="18"/>
        </w:rPr>
        <w:t> Se abonará a los beneficiarios un haber anual complementario equivalente a la duodécima parte del total de los haberes jubilatorios o de pensión a que tuvieran derecho por cada año calendario.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Este haber se pagará en dos cuotas, en oportunidad que se hagan efectivas las prestaciones que correspondan por los meses de junio y diciembre.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53.-</w:t>
      </w:r>
      <w:r>
        <w:rPr>
          <w:rFonts w:ascii="Verdana" w:hAnsi="Verdana"/>
          <w:color w:val="000000"/>
          <w:sz w:val="18"/>
          <w:szCs w:val="18"/>
        </w:rPr>
        <w:t> El haber mínimo de las prestaciones será el que fije el Poder Ejecutivo de acuerdo con la facultad que le confiere el artículo 17 de la ley 17.575.</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El Poder Ejecutivo fijará, asimismo, el haber máximo de las jubilaciones a otorgarse de conformidad con la presente ley.</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54.-</w:t>
      </w:r>
      <w:r>
        <w:rPr>
          <w:rFonts w:ascii="Verdana" w:hAnsi="Verdana"/>
          <w:color w:val="000000"/>
          <w:sz w:val="18"/>
          <w:szCs w:val="18"/>
        </w:rPr>
        <w:t> En caso de acuerdo entre el empleador y el afiliado para eludir total o parcialmente el pago de aportes y contribuciones, las Cajas no reconocerán ni computarán los servicios y remuneraciones respecto de los cuales no se hubieran efectuado en su momento las cotizaciones pertinentes, sin perjuicio de la responsabilidad por las obligaciones omitidas y de las sanciones que pudieran corresponder.</w:t>
      </w:r>
    </w:p>
    <w:p w:rsidR="00C30518" w:rsidRDefault="00C30518" w:rsidP="00C30518">
      <w:pPr>
        <w:pStyle w:val="NormalWeb"/>
        <w:spacing w:before="150" w:beforeAutospacing="0" w:after="300" w:afterAutospacing="0"/>
        <w:ind w:left="600" w:right="600"/>
        <w:jc w:val="center"/>
        <w:rPr>
          <w:rFonts w:ascii="Verdana" w:hAnsi="Verdana"/>
          <w:color w:val="000000"/>
          <w:sz w:val="18"/>
          <w:szCs w:val="18"/>
        </w:rPr>
      </w:pPr>
      <w:r>
        <w:rPr>
          <w:rFonts w:ascii="Verdana" w:hAnsi="Verdana"/>
          <w:b/>
          <w:bCs/>
          <w:color w:val="000000"/>
          <w:sz w:val="18"/>
          <w:szCs w:val="18"/>
        </w:rPr>
        <w:t>VI - Obligaciones de los empleadores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55.-</w:t>
      </w:r>
      <w:r>
        <w:rPr>
          <w:rFonts w:ascii="Verdana" w:hAnsi="Verdana"/>
          <w:color w:val="000000"/>
          <w:sz w:val="18"/>
          <w:szCs w:val="18"/>
        </w:rPr>
        <w:t> Los empleadores están sujetos, sin perjuicio de las establecidas por otras disposiciones legales o reglamentarias, a las siguientes obligaciones: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Inscribirse como tales en la Caja respectiva dentro del plazo de 30 días a contar de la fecha de iniciación de actividades y comunicar dentro del mismo plazo toda modificación en su situación como empleador;</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Afiliar o denunciar dentro del plazo de 30 días, a contar del comienzo de la relación laboral, a los trabajadores comprendidos en el presente régimen;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Dar cuenta de las bajas que se produzcan en el personal;</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Practicar en las remuneraciones los descuentos correspondientes al aporte personal, depositándolos en institución bancaria a la orden de la Caja respectiva, dentro del plazo que establezca la autoridad competente;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Depositar en la misma forma indicada en el inciso anterior las contribuciones a su cargo;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Deducir de las remuneraciones las cuotas que exija el servicios de préstamos otorgados por la Dirección General de Préstamos Personales y con Garantía Real, depositándolas en la forma y plazo que fije dicho organismo;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Remitir a la Caja respectiva las planillas de sueldos y aportes correspondientes al personal;</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 Suministrar todo informe y exhibir los comprobantes y justificativos que la autoridad de aplicación les requiera en ejercicio de sus atribuciones, y permitir las inspecciones, investigaciones, comprobaciones y compulsas que aquélla ordene en los lugares de trabajo, libros, anotaciones, papeles y documentos;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Otorgar a los afiliados y beneficiarios y sus causahabientes, cuando éstos lo soliciten y en todo caso a la extinción de la relación laboral, la certificación de los servicios prestados, remuneraciones percibidas y aportes retenidos, y toda otra documentación necesaria para el reconocimiento de servicios u otorgamientos de cualquier prestación o reajuste;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j) Denunciar a la autoridad de aplicación todo hecho o circunstancia concerniente a los trabajadores, que afecten o puedan afectar el cumplimiento de las obligaciones que a éstos y a los empleadores imponen las leyes nacionales de previsión;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k) En general, dar cumplimiento en tiempo y forma a las demás disposiciones que la presente ley establece, o que la autoridad de aplicación competente disponga.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56.-</w:t>
      </w:r>
      <w:r>
        <w:rPr>
          <w:rFonts w:ascii="Verdana" w:hAnsi="Verdana"/>
          <w:color w:val="000000"/>
          <w:sz w:val="18"/>
          <w:szCs w:val="18"/>
        </w:rPr>
        <w:t> Todo empleador que contrate o subcontrate los servicios de contratistas, subcontratistas o intermediarios, deberá requerir de éstos la constancia de su inscripción como empleadores y que tienen a su personal afiliado o denunciado a la Caja respectiva. Caso contrario será solidariamente responsable del cumplimiento de las obligaciones referentes a la retención y depósito de los aportes y contribuciones que corresponden al personal que preste servicios a las órdenes de los contratistas, subcontratistas e intermediarios.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57.-</w:t>
      </w:r>
      <w:r>
        <w:rPr>
          <w:rFonts w:ascii="Verdana" w:hAnsi="Verdana"/>
          <w:color w:val="000000"/>
          <w:sz w:val="18"/>
          <w:szCs w:val="18"/>
        </w:rPr>
        <w:t> En caso que el empleador no retuviere las sumas a que está obligado, será personalmente responsable del pago de los importes que hubiera omitido retener, sin perjuicio del derecho de la Caja a formular cargo al afiliado por dichas sumas.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58.-</w:t>
      </w:r>
      <w:r>
        <w:rPr>
          <w:rFonts w:ascii="Verdana" w:hAnsi="Verdana"/>
          <w:color w:val="000000"/>
          <w:sz w:val="18"/>
          <w:szCs w:val="18"/>
        </w:rPr>
        <w:t> Si el empleador, previamente intimado, no diera cumplimiento a las obligaciones previsionales a satisfacción de la autoridad de aplicación, o no aportara los libros, registros y demás elementos de juicio que le fueran requeridos, aquélla está facultad para determinar de oficio la deuda por aportes y contribuciones, sin perjuicio de las sanciones que pudieran corresponder. En las determinaciones de oficio podrán aplicarse las pautas y coeficientes generales que a tal fin establezca la autoridad competente con relación a explotaciones o actividades de un mismo género.</w:t>
      </w:r>
    </w:p>
    <w:p w:rsidR="00C30518" w:rsidRDefault="00C30518" w:rsidP="00C30518">
      <w:pPr>
        <w:pStyle w:val="NormalWeb"/>
        <w:spacing w:before="150" w:beforeAutospacing="0" w:after="300" w:afterAutospacing="0"/>
        <w:ind w:left="600" w:right="600"/>
        <w:jc w:val="center"/>
        <w:rPr>
          <w:rFonts w:ascii="Verdana" w:hAnsi="Verdana"/>
          <w:color w:val="000000"/>
          <w:sz w:val="18"/>
          <w:szCs w:val="18"/>
        </w:rPr>
      </w:pPr>
      <w:r>
        <w:rPr>
          <w:rFonts w:ascii="Verdana" w:hAnsi="Verdana"/>
          <w:b/>
          <w:bCs/>
          <w:color w:val="000000"/>
          <w:sz w:val="18"/>
          <w:szCs w:val="18"/>
        </w:rPr>
        <w:t>VII - Obligaciones de los afiliados y de los beneficiarios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59.-</w:t>
      </w:r>
      <w:r>
        <w:rPr>
          <w:rFonts w:ascii="Verdana" w:hAnsi="Verdana"/>
          <w:color w:val="000000"/>
          <w:sz w:val="18"/>
          <w:szCs w:val="18"/>
        </w:rPr>
        <w:t> Los afiliados están sujetos, sin perjuicio de las establecidas por otras disposiciones legales o reglamentarias, a las siguientes obligaciones: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Suministrar los informes requeridos por la autoridad de aplicación, referentes a su situación frente a las leyes de previsión;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Solicitar directamente su afiliación a la Caja respectiva, dentro de los sesenta días siguientes, en caso que el empleador no diera cumplimiento a la obligación establecida en el artículo 55, inc. b);</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Denunciar a la autoridad de aplicación todo hecho o circunstancia que configure incumplimiento por parte del empleador a las obligaciones establecidas por las leyes nacionales de previsión.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60.-</w:t>
      </w:r>
      <w:r>
        <w:rPr>
          <w:rFonts w:ascii="Verdana" w:hAnsi="Verdana"/>
          <w:color w:val="000000"/>
          <w:sz w:val="18"/>
          <w:szCs w:val="18"/>
        </w:rPr>
        <w:t> Los beneficiarios del presente régimen están sujetos, sin perjuicio de las establecidas por otras disposiciones legales o reglamentarias, a las siguientes obligaciones: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Suministrar los informes requeridos por la autoridad de aplicación, referentes a su situación frente a las leyes de previsión;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Comunicar a la Caja respectiva toda situación prevista por las disposiciones legales, que afecte o pueda afectar el derecho a la percepción total o parcial del beneficio que gozan.</w:t>
      </w:r>
    </w:p>
    <w:p w:rsidR="00C30518" w:rsidRDefault="00C30518" w:rsidP="00C30518">
      <w:pPr>
        <w:pStyle w:val="NormalWeb"/>
        <w:spacing w:before="150" w:beforeAutospacing="0" w:after="300" w:afterAutospacing="0"/>
        <w:ind w:left="600" w:right="600"/>
        <w:jc w:val="center"/>
        <w:rPr>
          <w:rFonts w:ascii="Verdana" w:hAnsi="Verdana"/>
          <w:color w:val="000000"/>
          <w:sz w:val="18"/>
          <w:szCs w:val="18"/>
        </w:rPr>
      </w:pPr>
      <w:r>
        <w:rPr>
          <w:rFonts w:ascii="Verdana" w:hAnsi="Verdana"/>
          <w:b/>
          <w:bCs/>
          <w:color w:val="000000"/>
          <w:sz w:val="18"/>
          <w:szCs w:val="18"/>
        </w:rPr>
        <w:t>VIII - Disposiciones generales y transitorias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61.-</w:t>
      </w:r>
      <w:r>
        <w:rPr>
          <w:rFonts w:ascii="Verdana" w:hAnsi="Verdana"/>
          <w:color w:val="000000"/>
          <w:sz w:val="18"/>
          <w:szCs w:val="18"/>
        </w:rPr>
        <w:t> El Poder Ejecutivo gestionará de los gobiernos provinciales la adecuación de la legislación local en materia de jubilaciones y pensiones a los principios de la presente ley, con miras a coordinar los distintos regímenes jubilatorios en un sistema nacional de seguridad social.</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62.-</w:t>
      </w:r>
      <w:r>
        <w:rPr>
          <w:rFonts w:ascii="Verdana" w:hAnsi="Verdana"/>
          <w:color w:val="000000"/>
          <w:sz w:val="18"/>
          <w:szCs w:val="18"/>
        </w:rPr>
        <w:t> Hasta tanto el Poder Ejecutivo fije las tasa de aportes y contribuciones, continuarán aplicándose las que a la fecha de vigencia de la presente ley correspondan para cada régimen o actividad.</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63.-</w:t>
      </w:r>
      <w:r>
        <w:rPr>
          <w:rFonts w:ascii="Verdana" w:hAnsi="Verdana"/>
          <w:color w:val="000000"/>
          <w:sz w:val="18"/>
          <w:szCs w:val="18"/>
        </w:rPr>
        <w:t> El Poder Ejecutivo podrá disponer que dentro de cada año calendario los empleadores efectúen a las Cajas el ingreso de sumas periódicas y uniformes, sujetas a oportuno reajuste, a cuenta de los aportes y contribuciones que se deban abonar durante ese período, sobre la base de los devengados en el año inmediatamente anterior, u otros índices.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64.-</w:t>
      </w:r>
      <w:r>
        <w:rPr>
          <w:rFonts w:ascii="Verdana" w:hAnsi="Verdana"/>
          <w:color w:val="000000"/>
          <w:sz w:val="18"/>
          <w:szCs w:val="18"/>
        </w:rPr>
        <w:t> Facúltase al Poder Ejecutivo para establecer un régimen que adecue límites de edad y de años de servicios y de aportes y contribuciones diferenciales, en relación con la naturaleza de la actividad de que se trate, para los servicios prestados en tareas penosas, riesgosas, insalubres, o determinantes de vejez o agotamiento prematuros, declaradas tales por la autoridad nacional competente.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65.-</w:t>
      </w:r>
      <w:r>
        <w:rPr>
          <w:rFonts w:ascii="Verdana" w:hAnsi="Verdana"/>
          <w:color w:val="000000"/>
          <w:sz w:val="18"/>
          <w:szCs w:val="18"/>
        </w:rPr>
        <w:t> La jubilación parcial a que se refiere el artículo 52, inciso c), de la ley 14.473 se otorgará únicamente a los afiliados que, desempeñando dos o más cargos docentes, puedan obtener jubilación ordinaria por alguno de ellos y continúen desempeñando uno o más cargos docentes exclusivamente.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asignación básica por estado docente sólo se computará en oportunidad del cese total.</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cesaren definitivamente, los jubilados parcialmente podrán reajustar el beneficio mediante el cómputo de los servicios y de las remuneraciones correspondientes al cargo o cargos en que continuaron.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66.-</w:t>
      </w:r>
      <w:r>
        <w:rPr>
          <w:rFonts w:ascii="Verdana" w:hAnsi="Verdana"/>
          <w:color w:val="000000"/>
          <w:sz w:val="18"/>
          <w:szCs w:val="18"/>
        </w:rPr>
        <w:t> Los afiliados que reunieran los requisitos para el logro de las jubilaciones ordinaria o por edad avanzada, quedarán sujetos a las siguientes normas: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Para entrar en el goce del beneficio deberán cesar en toda actividad en relación de dependencia, salvo en el supuesto previsto en el artículo 52, inciso c) de la ley 14.473;</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Si reingresaren a cualquier actividad en relación de dependencia se les suspenderá el goce del beneficio hasta que cesen en aquélla, salvo en los casos previstos en la ley 15.284 y en el artículo 68.</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Poder Ejecutivo podrá sin embargo establecer por tiempo determinado y con carácter general regímenes de compatibilidad limitada con reducción de los haberes de los beneficios.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Tendrán derecho a reajuste o transformación mediante el cómputo de las nuevas actividades, siempre que éstas alcanzaren a un período mínimo de tres años, excepto en los casos contemplados por la ley 15.284;</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Cualquiera fuere la naturaleza de los servicios computados, podrán solicitar y entrar en el goce del beneficio continuando o reingresando en la actividad autónoma, sin incompatibilidad alguna. Tendrán derecho a reajuste o transformación mediante el cómputo de las actividades autónomas en que continuaron o reingresaron, si alcanzaren a un período mínimo de tres años con aportes.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67.-</w:t>
      </w:r>
      <w:r>
        <w:rPr>
          <w:rFonts w:ascii="Verdana" w:hAnsi="Verdana"/>
          <w:color w:val="000000"/>
          <w:sz w:val="18"/>
          <w:szCs w:val="18"/>
        </w:rPr>
        <w:t> El goce de la jubilación por invalidez es incompatible con el desempeño de cualquier actividad en relación de dependencia.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68.-</w:t>
      </w:r>
      <w:r>
        <w:rPr>
          <w:rFonts w:ascii="Verdana" w:hAnsi="Verdana"/>
          <w:color w:val="000000"/>
          <w:sz w:val="18"/>
          <w:szCs w:val="18"/>
        </w:rPr>
        <w:t xml:space="preserve"> Percibirá la jubilación sin limitación alguna el jubilado que se reintegrare a la actividad en cargos docentes o de investigación en universidades nacionales o en universidades provinciales o privadas autorizadas para funcionar por el Poder Ejecutivo; o en facultades, escuelas, departamentos, institutos y </w:t>
      </w:r>
      <w:r>
        <w:rPr>
          <w:rFonts w:ascii="Verdana" w:hAnsi="Verdana"/>
          <w:color w:val="000000"/>
          <w:sz w:val="18"/>
          <w:szCs w:val="18"/>
        </w:rPr>
        <w:lastRenderedPageBreak/>
        <w:t>demás establecimientos de nivel universitario que de ellas dependan. Sin embargo, el Poder Ejecutivo podrá extender esa compatibilidad a los cargos docentes o de investigación científica desempeñados en otros establecimientos o institutos oficiales de nivel universitario, científicos o de investigación, como también establecer en los supuestos contemplados en este párrafo y en el anterior, límites de compatibilidad con reducción del haber de los beneficios. Los servicios aludidos precedentemente darán derecho a reajuste o transformación, siempre que alcanzaren a un período mínimo de tres años.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69.-</w:t>
      </w:r>
      <w:r>
        <w:rPr>
          <w:rFonts w:ascii="Verdana" w:hAnsi="Verdana"/>
          <w:color w:val="000000"/>
          <w:sz w:val="18"/>
          <w:szCs w:val="18"/>
        </w:rPr>
        <w:t> En los casos que de conformidad con la presente ley existiere incompatibilidad total o limitada entre el goce de la prestación y el desempeño de la actividad, el jubilado que se reintegrare al servicio deberá denunciar esa circunstancia a la Caja de que sea beneficiario, dentro del plazo de sesenta días corridos a partir de la fecha en que volvió a la actividad. Igual obligación incumbe al empleador que conociere dicha circunstancia.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70.-</w:t>
      </w:r>
      <w:r>
        <w:rPr>
          <w:rFonts w:ascii="Verdana" w:hAnsi="Verdana"/>
          <w:color w:val="000000"/>
          <w:sz w:val="18"/>
          <w:szCs w:val="18"/>
        </w:rPr>
        <w:t> El jubilado que omitiere formular la denuncia dentro del plazo indicado en el artículo anterior será suspendido en el goce del beneficio a partir de la fecha en que la Caja tome conocimiento de su reingreso a la actividad. Deberá reintegrar, con intereses, lo percibido indebidamente en concepto de haberes jubilatorios y quedará privado automáticamente del derecho a computar, para cualquier reajuste o transformación, los nuevos servicios desempeñados. A partir del momento en que corresponda liquidársele nuevamente el beneficio sufrirá una reducción permanente del 10 % del haber.</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71.-</w:t>
      </w:r>
      <w:r>
        <w:rPr>
          <w:rFonts w:ascii="Verdana" w:hAnsi="Verdana"/>
          <w:color w:val="000000"/>
          <w:sz w:val="18"/>
          <w:szCs w:val="18"/>
        </w:rPr>
        <w:t> Los beneficios que la presente ley acuerda no excluyen ni suspenden las prestaciones establecidas por las leyes 9.688 y 11.729 y sus modificatorias, los estatutos profesionales complementarios y demás disposiciones legales que rigen el contrato de trabajo.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el afiliado reuniere los requisitos exigidos para obtener jubilación ordinaria, el empleador podrá intimarlo a que inicie los trámites pertinentes, extendiéndole los certificados de servicios y demás documentación necesaria a esos fines. A partir de ese momento el empleador deberá mantener la relación de trabajo hasta que la Caja respectiva otorgue el beneficio, por un plazo máximo de un año.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Concedido el beneficio, o vencido dicho plazo, el contrato de trabajo quedará extinguido sin obligación para el empleador del pago de la indemnización por antigüedad que prevean las leyes o estatutos profesionales.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intimación a que se refiere el párrafo anterior implicará la notificación del preaviso establecido por el artículo 157, apartado 1º del Código de Comercio, o disposiciones similares contenidas en otros estatutos, cuyo plazo se considerará comprendido dentro del año durante el cual el empleador deberá mantener la relación de trabajo.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disposiciones precedentes no son aplicables al personal de la administración pública, el que se regirá por las del estatuto aprobado por decreto-ley 6.666/57 o similares contenidas en otros estatutos.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72.-</w:t>
      </w:r>
      <w:r>
        <w:rPr>
          <w:rFonts w:ascii="Verdana" w:hAnsi="Verdana"/>
          <w:color w:val="000000"/>
          <w:sz w:val="18"/>
          <w:szCs w:val="18"/>
        </w:rPr>
        <w:t> Para la tramitación de las prestaciones jubilatorias no se exigirá a los afiliados la previa presentación del certificado de cesación en el servicio, pero la resolución que se dictare quedará condicionada al cese definitivo en la actividad en relación de dependencia.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El afiliado que reuniere los requisitos para obtener el beneficio peticionado, podrá optar en el momento de la solicitud por que el cómputo se cierre a esa fecha, aunque no hubiera cesado en la actividad. Esta opción es irrevocable y los servicios prestados entre la fecha de solicitud y la de cese no darán derecho a </w:t>
      </w:r>
      <w:r>
        <w:rPr>
          <w:rFonts w:ascii="Verdana" w:hAnsi="Verdana"/>
          <w:color w:val="000000"/>
          <w:sz w:val="18"/>
          <w:szCs w:val="18"/>
        </w:rPr>
        <w:lastRenderedPageBreak/>
        <w:t>reajuste o transformación algunos. En este caso la actualización a que se refiere el artículo 48 se hará mediante la aplicación del coeficiente correspondiente al año de solicitud del beneficio, y la prestación se abonará a partir de la fecha en que el afiliado acredite haber cesado en la actividad en relación de dependencia.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Cajas darán curso a las solicitudes de reconocimientos de servicios en cualquier momento en que sean presentadas, sin exigir que se justifique previamente la iniciación del trámite jubilatorio ante el organismo previsional respectivo. Las sucesivas ampliaciones sólo podrán solicitarse con una periodicidad de cinco años, salvo que se requirieren para peticionar algún beneficio o por extinción de la relación laboral.</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73.-</w:t>
      </w:r>
      <w:r>
        <w:rPr>
          <w:rFonts w:ascii="Verdana" w:hAnsi="Verdana"/>
          <w:color w:val="000000"/>
          <w:sz w:val="18"/>
          <w:szCs w:val="18"/>
        </w:rPr>
        <w:t> No se podrá obtener transformación del beneficio ni reajuste del haber de la prestación en base a servicios o remuneraciones computados mediante prueba testimonial exclusiva o declaración jurada.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74.-</w:t>
      </w:r>
      <w:r>
        <w:rPr>
          <w:rFonts w:ascii="Verdana" w:hAnsi="Verdana"/>
          <w:color w:val="000000"/>
          <w:sz w:val="18"/>
          <w:szCs w:val="18"/>
        </w:rPr>
        <w:t> El jubilado que hubiera vuelto o volviere a la actividad, y cesare con posterioridad al 31 de diciembre de 1968, queda sujeto a las siguientes normas: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Si gozare de jubilación que no fuere la ordinaria, podrá transformar dicho beneficio y/o reajustar el haber de la prestación mediante el cómputo de los nuevos servicios y remuneraciones, siempre que acreditare los requisitos exigidos para la obtención de otro beneficio previsto en esta ley; caso contrario no se computará el tiempo y sólo podrá mejorar el haber de la prestación, si las remuneraciones percibidas en los nuevos servicios le resultaren más favorables;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Si gozare de jubilación ordinaria, podrá reajustar el haber de la prestación mediante el cómputo de los nuevos servicios y remuneraciones.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todos los casos deberán concurrir las exigencias establecidas en los artículos 66, incisos b) y c) y 68, último párrafo.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transformación y reajuste se efectuarán aplicando las disposiciones de la presente ley.</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75.-</w:t>
      </w:r>
      <w:r>
        <w:rPr>
          <w:rFonts w:ascii="Verdana" w:hAnsi="Verdana"/>
          <w:color w:val="000000"/>
          <w:sz w:val="18"/>
          <w:szCs w:val="18"/>
        </w:rPr>
        <w:t> La administración del presente régimen estará a cargo de las Cajas Nacionales de Previsión de la Industria, Comercio y Actividades Civiles y para el Personal del Estado y Servicios Públicos, creadas por los artículos 9º y 10 de la ley 17.575.</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Poder Ejecutivo establecerá las actividades que, dentro de las enumeradas en el artículo 2º, están comprendidas en el ámbito de cada una de las Cajas citadas.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Hasta tanto el Poder Ejecutivo establezca ese agrupamiento, subsistirá el existente a la fecha de vigencia de la presente.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76.-</w:t>
      </w:r>
      <w:r>
        <w:rPr>
          <w:rFonts w:ascii="Verdana" w:hAnsi="Verdana"/>
          <w:color w:val="000000"/>
          <w:sz w:val="18"/>
          <w:szCs w:val="18"/>
        </w:rPr>
        <w:t> Los haberes de las prestaciones ya otorgadas o que corresponda otorgar a las personas que hubieran cesado antes de la vigencia de la presente ley, se abonarán por los importes que resulten de aplicar las leyes vigentes hasta el 31 de diciembre de 1968. A partir de la vigencia de esta ley, esos haberes gozarán de la movilidad establecida en el artículo 51.</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Poder Ejecutivo queda facultado para reajustar periódicamente y en la medida que lo permita la situación económico-financiera del sistema, los haberes a que se refiere el párrafo primero que resulten inferiores a los determinados por aplicación del presente régimen, hasta que su monto quede equiparado al de estos.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Los beneficios ya otorgados o a otorgar de acuerdo con el decreto 4.589/68 también gozarán de la movilidad establecida en el artículo 51.</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77.-</w:t>
      </w:r>
      <w:r>
        <w:rPr>
          <w:rFonts w:ascii="Verdana" w:hAnsi="Verdana"/>
          <w:color w:val="000000"/>
          <w:sz w:val="18"/>
          <w:szCs w:val="18"/>
        </w:rPr>
        <w:t> El personal a que se refiere el artículo 2º, inciso c), ya jubilado o que se jubile por aplicación de un régimen que no sea el de esta ley, percibirá sus haberes del organismo en que se jubilo o se jubile, pero quedará sujeto a las normas sobre movilidad del haber y compatibilidad establecidas por la presente.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78.-</w:t>
      </w:r>
      <w:r>
        <w:rPr>
          <w:rFonts w:ascii="Verdana" w:hAnsi="Verdana"/>
          <w:color w:val="000000"/>
          <w:sz w:val="18"/>
          <w:szCs w:val="18"/>
        </w:rPr>
        <w:t> Los varones que durante el año 1967 hubieran cumplido cincuenta y tres años de edad, tendrán derecho a la jubilación ordinaria a los cincuenta y nueve años de edad; los que durante el mismo año hubieran cumplido cincuenta y cuatro o más años de edad, tendrán derecho a ese beneficio a los cincuenta y ocho años de edad.</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79.-</w:t>
      </w:r>
      <w:r>
        <w:rPr>
          <w:rFonts w:ascii="Verdana" w:hAnsi="Verdana"/>
          <w:color w:val="000000"/>
          <w:sz w:val="18"/>
          <w:szCs w:val="18"/>
        </w:rPr>
        <w:t> Las mujeres que durante el año 1967 hubieran cumplido la edad requerida por las normas vigentes hasta el 15 de junio de ese año para obtener jubilación ordinaria íntegra, o hubieran cumplido cuarenta y nueve o más años de edad, tendrán derecho a la jubilación ordinaria a los cincuenta y cuatro años de edad.</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 dispuesto en este artículo y en el anterior no es aplicable a las personas comprendidas en regímenes vigentes hasta el 31 de diciembre de 1968 que exigían para la jubilación ordinaria límites de edad superiores a los establecidos en dichos artículos.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80.-</w:t>
      </w:r>
      <w:r>
        <w:rPr>
          <w:rFonts w:ascii="Verdana" w:hAnsi="Verdana"/>
          <w:color w:val="000000"/>
          <w:sz w:val="18"/>
          <w:szCs w:val="18"/>
        </w:rPr>
        <w:t> Los magistrados judiciales, ministros de Estado y quienes hubieran desempeñado cargos electivos, que oportunamente no se acogieron al régimen de la ley 4.349 o retiraron sus aportes estén o no en actividad, podrán solicitar el cómputo de tales servicios, prestados con anterioridad a la vigencia de la presente ley. De este derecho no podrán hacer uso los causahabientes. El pedido deberá formularse dentro del plazo de un año a contar de la fecha de vigencia de esta ley, y dará lugar a la formulación de cargo por los aportes y contribuciones no efectuados o retirados oportunamente, capitalizados anualmente al 4 % de interés anual. Este cargo será descontado de la remuneración del interesado, si se encontrare prestando servicios, o de los haberes de jubilación, en cuotas mensuales del 20 % de dicha remuneración o del haber jubilatorio o de pensión.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81.-</w:t>
      </w:r>
      <w:r>
        <w:rPr>
          <w:rFonts w:ascii="Verdana" w:hAnsi="Verdana"/>
          <w:color w:val="000000"/>
          <w:sz w:val="18"/>
          <w:szCs w:val="18"/>
        </w:rPr>
        <w:t> Los jubilados que antes de la vigencia de esta ley se hallan reintegrado al servicio y no hubieran formulado la denuncia correspondiente, si lo hicieren hasta el 30 de abril de 1969 quedarán exentos de la sanción establecida en el artículo 4º de la ley 17.223, y de los intereses, multas y/o recargos pendientes de pago, pero no de las obligaciones de efectuar desde la fecha de su reincorporación los aportes previstos en el artículo 3º del decreto-ley 12.458/57 y de reintegrar lo percibido en exceso por sobre el límite de compatibilidad.</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 dispuesto precedentemente es también aplicable sin necesidad de nueva denuncia a los jubilados que la hubieran formulado fuera de término.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82.</w:t>
      </w:r>
      <w:r>
        <w:rPr>
          <w:rFonts w:ascii="Verdana" w:hAnsi="Verdana"/>
          <w:color w:val="000000"/>
          <w:sz w:val="18"/>
          <w:szCs w:val="18"/>
        </w:rPr>
        <w:t> - La presente ley se aplica a las personas comprendidas en éste régimen, que cesaren en la actividad a partir del 1º de enero de 1969, como también a las que habiendo cesado antes de esa fecha, solicitaren el beneficio después del 31 de diciembre de 1970.</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83.-</w:t>
      </w:r>
      <w:r>
        <w:rPr>
          <w:rFonts w:ascii="Verdana" w:hAnsi="Verdana"/>
          <w:color w:val="000000"/>
          <w:sz w:val="18"/>
          <w:szCs w:val="18"/>
        </w:rPr>
        <w:t> Las personas que cesaren después del 1º de enero de 1969 y solicitaren el beneficio dentro de los dos años a contar de dicha fecha, podrán optar por que el haber de la prestación se determine de conformidad con las disposiciones de la ley 14.499, en las condiciones del articulo 76.</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84.-</w:t>
      </w:r>
      <w:r>
        <w:rPr>
          <w:rFonts w:ascii="Verdana" w:hAnsi="Verdana"/>
          <w:color w:val="000000"/>
          <w:sz w:val="18"/>
          <w:szCs w:val="18"/>
        </w:rPr>
        <w:t> Hasta tanto el Poder Ejecutivo haga uso de las facultades que le acuerdan los artículos 10 y 75, párrafo 2º, el personal en actividad en organismos o reparticiones oficiales, que se incorpora al presente régimen pasará a ser afiliado a la Caja Nacional de Previsión para el Personal del Estado y Servicios Públicos y estará sujeto a los aportes y contribuciones que correspondan a los agentes de la administración pública nacional.</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85.-</w:t>
      </w:r>
      <w:r>
        <w:rPr>
          <w:rFonts w:ascii="Verdana" w:hAnsi="Verdana"/>
          <w:color w:val="000000"/>
          <w:sz w:val="18"/>
          <w:szCs w:val="18"/>
        </w:rPr>
        <w:t> El personal civil de la Policía Federal y de los organismos a que se refiere la ley 17.112, y el de la Administración Central del Ministerio del Interior, Secretaría de Estado de Gobierno y Caja de Retiros, Jubilaciones y Pensiones de la Policía Federal, que al 1º de enero de 1969 acreditare en dichos organismos una prestación de servicios de seis años como mínimo, podrá optar por continuar hasta el 31 de diciembre de 1970 en el régimen jubilatorio al que estuviere afiliado con anterioridad a la vigencia de esta ley. Vencido el plazo indicado quedará incluido automáticamente en el presente régimen.</w:t>
      </w:r>
    </w:p>
    <w:p w:rsidR="00C30518" w:rsidRDefault="00C30518" w:rsidP="00C30518">
      <w:pPr>
        <w:pStyle w:val="NormalWeb"/>
        <w:spacing w:before="150" w:beforeAutospacing="0" w:after="300" w:afterAutospacing="0"/>
        <w:ind w:left="600" w:right="600"/>
        <w:jc w:val="center"/>
        <w:rPr>
          <w:rFonts w:ascii="Verdana" w:hAnsi="Verdana"/>
          <w:color w:val="000000"/>
          <w:sz w:val="18"/>
          <w:szCs w:val="18"/>
        </w:rPr>
      </w:pPr>
      <w:r>
        <w:rPr>
          <w:rFonts w:ascii="Verdana" w:hAnsi="Verdana"/>
          <w:b/>
          <w:bCs/>
          <w:color w:val="000000"/>
          <w:sz w:val="18"/>
          <w:szCs w:val="18"/>
        </w:rPr>
        <w:t>IX -Disposiciones complementarias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86.-</w:t>
      </w:r>
      <w:r>
        <w:rPr>
          <w:rFonts w:ascii="Verdana" w:hAnsi="Verdana"/>
          <w:color w:val="000000"/>
          <w:sz w:val="18"/>
          <w:szCs w:val="18"/>
        </w:rPr>
        <w:t> Será Caja otorgante de la prestación, a opción del afiliado, cualquiera de las comprendidas en el sistema de reciprocidad jubilatoria a cuyo régimen acredite como mínimo diez años continuos o discontinuos con aportes.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Si el afiliado no acreditare en el régimen de ninguna Caja el mínimo fijado en el párrafo anterior, será otorgante de la prestación aquella a la que corresponda el mayor tiempo con aportes. En este mismo supuesto, se acreditare igual tiempo con aportes en el régimen de dos o más Cajas, podrá optar por solicitar el beneficio en cualquiera de ellas.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los efectos de establecer el tiempo mínimo o mayor con aportes a que se refieren los párrafos precedentes, el acreditado en las Cajas Nacionales de Previsión de la Industria, Comercio y Actividades Civiles y para el Personal del Estado y Servicios Públicos se sumará como si perteneciere a una misma Caja. En tal supuesto será Caja otorgante del beneficio aquella de las mencionadas en que se acreditare mayor tiempo, o la que eligiere el afiliado si los períodos acreditados en ambas fueran iguales.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No se considera tiempo con aportes el correspondiente a períodos anteriores a la vigencia del régimen respectivo aunque fuere susceptible de reconocimiento mediante la formulación de cargo.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87.-</w:t>
      </w:r>
      <w:r>
        <w:rPr>
          <w:rFonts w:ascii="Verdana" w:hAnsi="Verdana"/>
          <w:color w:val="000000"/>
          <w:sz w:val="18"/>
          <w:szCs w:val="18"/>
        </w:rPr>
        <w:t> El reconocimiento de servicios no estará sujeto a las transferencias establecidas por el decreto-ley 9.316/46.</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presente disposición se aplica, también, a los casos en que las transferencias no se hubieran efectuado a la fecha de vigencia de la presente ley.</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88.-</w:t>
      </w:r>
      <w:r>
        <w:rPr>
          <w:rFonts w:ascii="Verdana" w:hAnsi="Verdana"/>
          <w:color w:val="000000"/>
          <w:sz w:val="18"/>
          <w:szCs w:val="18"/>
        </w:rPr>
        <w:t> Es imprescriptible el derecho a los beneficios acordados por las leyes de jubilaciones y pensiones, cualesquiera fueren su naturaleza y titular.</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Prescribe al año la obligación de pagar los haberes jubilatorios y de pensión, inclusive los provenientes de transformación o reajuste, devengados antes de la presentación de la solicitud en demanda del beneficio.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Prescribe a los dos años la obligación de pagar los haberes devengados con posterioridad a la solicitud del beneficio.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presentación de la solicitud ante la Caja interrumpe el plazo de prescripción, siempre que al momento de formularse el peticionario fuere acreedor al beneficio solicitado.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Las disposiciones del presente artículo son aplicables también, en los regímenes de jubilaciones y pensiones de la Municipalidad de la Ciudad de Buenos Aires y de las provincias y sus municipalidades.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89.-</w:t>
      </w:r>
      <w:r>
        <w:rPr>
          <w:rFonts w:ascii="Verdana" w:hAnsi="Verdana"/>
          <w:color w:val="000000"/>
          <w:sz w:val="18"/>
          <w:szCs w:val="18"/>
        </w:rPr>
        <w:t> Los recursos del Fondo Compensador de Inversiones y Acumulación se aplicarán: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1º A compensar el déficit de las Cajas Nacionales de Previsión;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2º A la atención de otras prestaciones que se establecieren de conformidad con lo dispuesto en el artículo 26, último párrafo.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90.-</w:t>
      </w:r>
      <w:r>
        <w:rPr>
          <w:rFonts w:ascii="Verdana" w:hAnsi="Verdana"/>
          <w:color w:val="000000"/>
          <w:sz w:val="18"/>
          <w:szCs w:val="18"/>
        </w:rPr>
        <w:t> Facúltase al Poder Ejecutivo para establecer límites de acumulación de prestaciones derivadas de servicios prestados por dos o más personas o de distintos servicios prestados por un mismo titular.</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91.-</w:t>
      </w:r>
      <w:r>
        <w:rPr>
          <w:rFonts w:ascii="Verdana" w:hAnsi="Verdana"/>
          <w:color w:val="000000"/>
          <w:sz w:val="18"/>
          <w:szCs w:val="18"/>
        </w:rPr>
        <w:t> Quedan excluidos del presente régimen los jueces de la Nación y funcionarios judiciales con jerarquía equivalente que la reglamentación determine. Hasta tanto se dicte el régimen jubilatorio especial que los comprenda, les serán aplicables las disposiciones vigentes hasta el 31 de diciembre de 1968.</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92.-</w:t>
      </w:r>
      <w:r>
        <w:rPr>
          <w:rFonts w:ascii="Verdana" w:hAnsi="Verdana"/>
          <w:color w:val="000000"/>
          <w:sz w:val="18"/>
          <w:szCs w:val="18"/>
        </w:rPr>
        <w:t> La presente ley no modifica las disposiciones de las leyes 12.992, 13.018, 15.284 y 16.602, las del artículo 7º de la ley 17.258, las del capítulo XV de la ley 17.702, ni las del régimen dictado por el Poder Ejecutivo de conformidad con el artículo 9º de la ley 17.310 (decretos 4.257/68 y 6.730/68).</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93.-</w:t>
      </w:r>
      <w:r>
        <w:rPr>
          <w:rFonts w:ascii="Verdana" w:hAnsi="Verdana"/>
          <w:color w:val="000000"/>
          <w:sz w:val="18"/>
          <w:szCs w:val="18"/>
        </w:rPr>
        <w:t> Deróganse las Leyes 4.349, 10.650, 11.110, 11.575, 12.579, 13.561, 14.258, 14.399, 14.499, con excepción de los artículos 9º, 11 y 12, 14.514, 14.588, 15.719, 15.891, 15.892, 16.066, 16.589, 16.796, 16,886, 17.039, 17.304, 17.310, 17.384, 17.385 y 17.582, los Decretos Leyes 14.535/44, 23.682/44, 31.665/44, 6.395/46, 13.937/46, 11.911/56, 1.049/58, 5.166/58 y 5.567/58 y sus modificatorias, el art. 6° del Decreto Ley 9.316/46, modificado por el artículo 25 de la Ley 14.370, el artículo 30 de la Ley 14.370, los incisos del artículo 52 de la Ley 14.473, con excepción del inciso c), el penúltimo párrafo del artículo 172 de la Ley 14.473 y los regímenes dictados por aplicación de dicha norma legal.</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94.-</w:t>
      </w:r>
      <w:r>
        <w:rPr>
          <w:rFonts w:ascii="Verdana" w:hAnsi="Verdana"/>
          <w:color w:val="000000"/>
          <w:sz w:val="18"/>
          <w:szCs w:val="18"/>
        </w:rPr>
        <w:t> Restablécese la vigencia del artículo 33 de la Convención de Viena sobre Relaciones Diplomáticas, aprobada por Decreto Ley 7.672/63.</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95.-</w:t>
      </w:r>
      <w:r>
        <w:rPr>
          <w:rFonts w:ascii="Verdana" w:hAnsi="Verdana"/>
          <w:color w:val="000000"/>
          <w:sz w:val="18"/>
          <w:szCs w:val="18"/>
        </w:rPr>
        <w:t> La presente ley entrará en vigencia el 1º de enero de 1969.</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96.-</w:t>
      </w:r>
      <w:r>
        <w:rPr>
          <w:rFonts w:ascii="Verdana" w:hAnsi="Verdana"/>
          <w:color w:val="000000"/>
          <w:sz w:val="18"/>
          <w:szCs w:val="18"/>
        </w:rPr>
        <w:t> Comuníquese, publíquese, dése a la Dirección Nacional del Registro Oficial y archívese.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ONGANIA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Conrado Ernesto Bauer</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LEY 18.038</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B.O.: 10/01/1969</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NUEVO REGIMEN DE JUBILACIONES Y PENSIONES PARA LOS TRABAJADORES AUTONOMOS-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Buenos Aires, 30 de diciembre de 1968</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lastRenderedPageBreak/>
        <w:t>Excelentísimo Señor Presidente de la Nación</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Tenemos el honor de elevar a la consideración del Excelentísimo Señor Presidente un proyecto de ley por el cual se crea un nuevo régimen de jubilaciones y pensiones para los trabajadores autónomos, en sustitución de los regímenes vigentes hasta la fecha para dicho sector de trabajadores.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I.- Consideraciones Generales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En cumplimiento de la Directiva para el Planeamiento y Desarrollo de la Acción de Gobierno, este Ministerio elaboró en su momento un anteproyecto de ley de jubilaciones y pensiones para los trabajadores autónomos, el cual fue sometido a la consideración y opinión de los sectores interesados. Las observaciones llegadas durante ese período, las sugerencias formuladas en las reuniones de trabajo que se han realizado, y las distintas opiniones vertidas por aquellos sectores, han constituido un aporte sumamente valioso para la redacción del texto definitivo.</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La integralidad de un sistema jubilatorio -entendida como amparo de todo trabajador- no puede dejar de tener en cuenta las características diferenciales que presenta la actividad por cuenta propia frente a la actividad en relación de dependencia, sobre todo en orden a la financiación del sistema, a los requisitos necesarios para el otorgamiento de los beneficios, al tratamiento en materia de compatibilidad y al procedimiento para determinar el haber. Por eso este proyecto contempla exclusivamente al sector de los trabajadores autónomos, dándole el tratamiento específico que le corresponde, pero estableciendo al mismo tiempo normas similares a las proyectadas para los trabajadores en relación de dependencia, en todos aquellos aspectos en los que resulta posible uniformar ambos regímenes.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II - Ambito de Aplicación</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El capítulo I del proyecto, que se refiere a su ámbito de aplicación, refleja la experiencia recogida durante quince años de vigencia de la ley 14.397, que instituyó por primera vez en el país el régimen jubilatorio nacional para trabajadores independientes, empresarios y profesionales, posteriormente modificada, en lo que respecta a estos últimos, por el decreto-ley 7.825/63.</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Se establece la afiliación obligatoria de quienes desempeñen actividades como empresarios y profesionales, o realicen tareas lucrativas, siempre que no configure una relación de dependencia.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Una innovación fundamental del proyecto es la institución de la afiliación voluntaria que comprende dos sectores perfectamente diferenciados. Por una parte, se dispone la incorporación voluntaria al régimen de determinadas actividades que han dado lugar en la práctica a cuestiones de afiliación dudosa, tales como los socios no gerentes de sociedades de responsabilidad limitada, los síndicos, fideicomisarios, etc. y miembros del clero y de comunidades religiosas. Pero además, y como norma de carácter general, se permite la afiliación voluntaria al régimen de toda persona que desee y opte por incorporarse al mismo, independientemente de la circunstancia de no realizar actividad lucrativa alguna, o de estar obligatoriamente comprendido en otro régimen de previsión.</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Con esta última innovación se amplia extraordinariamente el ámbito de aplicación personal de la ley, realizándose así uno de los objetivos más ambiciosos de la seguridad social, como es que la protección se extienda a toda persona física, aunque no se desempeñe n relación de dependencia o no realice otro tipo de actividad lucrativa.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III.- Recursos Financieros - Aporte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lastRenderedPageBreak/>
        <w:t>En materia financiera se mantiene el sistema contributivo personal de los afiliados, sobre la base de un aporte mensual mínimo obligatorio, correspondiente a una categoría también mínima, pero susceptible de ampliación voluntaria por parte del afiliado. De ese modo se otorga a cada trabajador o afiliado voluntario la posibilidad de determinar él mismo el monto del beneficio a percibir cuando cumpla los requisitos para obtenerla, ya que a mayor aporte le corresponderá un haber superior.</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Desde el punto de vista administrativo, el sistema significará una simplificación de los actos y trámites de recaudación y control, como también de la liquidación de beneficios.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Se prevé, además, la movilidad del monto de las categorías, y aún su ampliación, en consideración a eventuales variaciones en el nivel general de las remuneraciones, pauta ésta que se adopta por estimarla más adecuada que la del costo de vida.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En el proyecto no se determina cual será la categoría mínima obligatoria para cada una de las actividades comprendidas en la ley, o para los afiliados voluntarios, punto que se deja librado a la decisión del Poder Ejecutivo, al que se faculta para establecerla en razón de la naturaleza y modalidad de tales actividades. Al seguir este temperamento se ha considerado que no resulta justo ni equitativo fijar un mínimo de aporte obligatorio uniforme para todas las actividades autónomas cuya heterogeneidad y diversidad hacen prudente prever la posibilidad de establecer mínimos diferenciales.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Entre las normas atinentes al régimen financiero del sistema, se prevé que los aportes en mora deberán abonarse en función del monto de la correspondiente categoría vigente a la fecha de su pago, con más los intereses punitorios establecidos en las disposiciones legales. De tal modo el afiliado moroso quedará colocado en idéntica situación que el que cumpliere regularmente sus obligaciones, evitándose situaciones de notoria injusticia de las que el régimen jubilatorio actual presenta numerosos ejemplos, y que en definitiva ocasionan perjuicios a la masa de afiliados.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IV.- Prestaciones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El proyecto establece los mismos beneficios de que actualmente gozan los trabajadores autónomos -jubilaciones ordinarias y por invalidez, y pensión-, y agrega el de jubilación por edad avanzada, que hasta el presente solo regía para los trabajadores en relación de dependencia.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La edad para el logro de la jubilación ordinaria se fija en 65 años para los varones y 62 para las mujeres; y en 70 años de edad para el caso de jubilación por edad avanzada.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Al fijar las edades señaladas se han tenido en cuenta los caracteres propios de la actividad respecto de la cual se legisla en cuanto permiten una prolongación de tareas mayor que en los servicios en relación de dependencia; el estimulo que significa el amplio cuadro de compatibilidad que el proyecto admite para quienes, cumplidos los requisitos, soliciten el beneficio; el aumento constante de las expectativas y promedios de vida, ya que ambos son muy superiores a los que había en el año 1955, cuando al crearse el régimen se estableció la edad jubilatoria en 60 años para los varones y 55 para las mujeres; y las perspectivas financieras del sistema, que aconsejan ponderar cuidadosamente los requisitos básicos fijados para la obtención de beneficios.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 xml:space="preserve">Este Ministerio ha tenido la preocupación fundamental de proponer un régimen viable, tanto financiera copo administrativamente. La experiencia del pasado señala -y muy especialmente en el caso de los trabajadores autónomos- la </w:t>
      </w:r>
      <w:r w:rsidRPr="00C30518">
        <w:rPr>
          <w:rFonts w:ascii="Verdana" w:eastAsia="Times New Roman" w:hAnsi="Verdana" w:cs="Times New Roman"/>
          <w:color w:val="000000"/>
          <w:sz w:val="18"/>
          <w:szCs w:val="18"/>
          <w:lang w:eastAsia="es-AR"/>
        </w:rPr>
        <w:lastRenderedPageBreak/>
        <w:t>inconveniencia de establecer regímenes viables a corto plazo, pero de dudoso resultado en el mediano y largo plazo.</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La holgada situación financiera actual de la Caja Nacional de Previsión para Trabajadores Autónomos, no puede dar lugar a la creación de un sistema aparentemente muy generoso, pero que dentro de varios años resultaría deficitario.</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Por otra parte, a los trabajadores autónomos se les ha exigido desde la creación de su régimen hasta el año 1967 una edad mayor que a los trabajadores en relación de dependencia, justificada por las circunstancias ya señaladas.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El proyecto prevé, sin embargo, que cuando se hagan valer servicios pertenecientes a otros regímenes jubilatorios, la edad requerida se aumentará o disminuirá en proporción al tiempo de servicios computados en cada uno de ellos.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Para el logro de la jubilación ordinaria se requiere treinta años de servicios, de los cuales diez como mínimo deberán ser con aportes a cualquier régimen comprendido en el sistema de reciprocidad jubilatoria, mínimo que se irá aumentando en igual número al de años de vigencia de la ley, hasta llegar a treinta.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También deberá acreditarse un mínimo de diez años de antigüedad en la afiliación, lapso que podrá integrarse con el período de afiliación cumplida en el régimen de la ley 14.397 o del decreto-ley 7.825/63.</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Este último requisito responde a la necesidad de preservar el régimen financiero del sistema y evitar, como ha sucedido durante la aplicación de la ley 14.397, que personas en infracción durante muchos años a su obligación de afiliarse, pretendan el logro de beneficios mediante el pago global, y aún en cuotas, de aportes reducidos que no guardan relación proporción alguna con el monto de los haberes a percibir.</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Para la jubilación por edad avanzada se exige una antigüedad de diez años en cualquier régimen jubilatorio, fijándose en cinco años el mínimo de antigüedad en la afiliación.</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No obstante, y para dar solución a situaciones planteadas con anterioridad , se fijan con carácter transitorio antigüedad menores para aquellos afiliados que a ala fecha de vigencia de la ley hubieran alcanzado ya determinadas edades.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La jubilación por invalidez se otorga a quienes se incapaciten en forma total para el desempeño de cualquier actividad compatible con sus aptitudes profesionales, poniéndose como requisito el acreditar a la fecha en que se produzca dicha incapacidad, una antigüedad en la afiliación no menor a tres años.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Respecto de la pensión, el proyecto amplia el cuadro de los beneficiarios, corrigiendo así ciertas limitaciones impuestas por la ley vigente.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Se innova también respecto de la fecha inicial de pago de las prestaciones, estableciéndose nuevos principios que se adecuan al esquema integral del sistema, en cuanto permite solicitar y gozar del beneficio sin acreditar el cese en el servicio, y también continuar o volver a la misma u otra actividad</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autónoma ,sin incompatibilidad alguna.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V.- Haber de las Prestaciones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lastRenderedPageBreak/>
        <w:t>El haber de las jubilaciones ordinarias y por invalidez será equivalente al 70% del promedio del monto, vigente a la fecha de solicitud del beneficio, de las categorías en las que revistó el afiliado, con más una bonificación del 1% por cada año de servicios con aportes que exceda de treinta.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Esta fórmula adoptada por el proyecto permitirá tomar en cuenta todo el tiempo de servicios con aportes, sin escala de reducción alguna, significando así un aliciente para los afiliados, que verán reflejados en el haber jubilatorio todos los aportes efectuados a la Caja. De este modo se facilita a los trabajadores autónomos, y a los afiliados voluntarios que habilita la ley el desarrollo a través del tiempo de su propia previsión, mediante la realización de aportes relacionados con la jubilación que desea obtener.</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En el caso de jubilación por edad avanzada, el porcentaje inicial que se establece alcanza el 50%, también bonificado con un 1% por cada año de servicios que exceda de diez.</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El haber de pensión alcanza el 75% del beneficio que gozaba o que le hubiera correspondido al causante, con un incremento de la cuota de pensión de cada hijo equivalente al 5% hasta alcanzar el haber jubilatorio.</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Los haberes de los beneficiarios serán móviles; dicha movilidad se efectuará con la misma periodicidad con que se actualicen los montos de las categorías previstas en la ley, mediante la aplicación de un coeficiente equivalente al porcentaje de actualización de aquéllas.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Se asegura así al jubilado una movilidad acorde con la modificación del nivel general de remuneraciones, eliminándose la rigidez que en general posee el régimen actualmente vigente.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VII Disposiciones Generales, Complementarias y Transitorias.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El proyecto admite plena compatibilidad para quienes, cumplidos los requisitos para el logro de un beneficio, solicitan la jubilación. En efecto, en tal caso se autoriza al afiliado a gozar del beneficio y continuar o reingresar en cualquier actividad autónoma, sin reducción en sus haberes, y sin que por ello le corresponda realizar nuevos aportes a la Caja.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Se instituye en cambio incompatibilidad entre el goce de la jubilación y la realización de tareas en relación de dependencia, manteniendo así congruencia con las normas previstas en el régimen jubilatorio para trabajadores en relación de dependencia.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Se establece también la prohibición de crear nuevas Cajas provinciales y municipales que comprendan obligatoriamente a actividades encuadradas en el presente régimen, disponiéndose asimismo que el Poder Ejecutivo gestionará de las Provincias la adecuación de su legislación a las normas del régimen nacional, y concretará los convenios necesarios para reglar la situación de quienes ya se encuentren afiliados a otros sistemas jubilatorios, en relación a las obligaciones impuestas por esta ley.</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Queda consagrada así una legislación única que ampara a todos los trabajadores autónomos por igual, sin perjuicio de considerar con prudencia las situaciones existentes, a fin de darles una solución adecuada sin violar aquel principio fundamental.</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VIII.- Consideraciones Finales.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lastRenderedPageBreak/>
        <w:t>La sanción del proyecto que se somete a consideración del Excmo. Señor Presidente, y la del proyecto para trabajadores en relación de dependencia elevado en la misma fecha, permitirán contar con una legislación jubilatoria uniforme, precisa, coherente y adecuada a las necesidades del país, que amparará frente a las contingencias de vejez, invalidez y muerte a todos los afiliados, brindándoles una cobertura razonable.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De tal modo, se habrá concretado una etapa más en el cumplimiento integral de los objetivos expuestos en esta materia por la Revolución Argentina.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Dios guarde a Vuestra Excelencia.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Alfredo M. Cousido - Conrado E. Bauer.</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LEY 18.038</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Buenos Aires, 30 de diciembre de 1968</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En uso de las atribuciones conferidas por el artículo 5º del Estatuto de la Revolución Argentina,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EL PRESIDENTE DE LA NACION ARGENTINA SANCIONA Y PROMULGA CON FUERZA DE LEY:</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I - AMBITO DE APLICACION</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1º.-</w:t>
      </w:r>
      <w:r w:rsidRPr="00C30518">
        <w:rPr>
          <w:rFonts w:ascii="Verdana" w:eastAsia="Times New Roman" w:hAnsi="Verdana" w:cs="Times New Roman"/>
          <w:color w:val="000000"/>
          <w:sz w:val="18"/>
          <w:szCs w:val="18"/>
          <w:lang w:eastAsia="es-AR"/>
        </w:rPr>
        <w:t> Institúyese con alcance nacional y con sujeción a las normas de la presente ley, el régimen de jubilaciones y pensiones para trabajadores autónomos.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2º.-</w:t>
      </w:r>
      <w:r w:rsidRPr="00C30518">
        <w:rPr>
          <w:rFonts w:ascii="Verdana" w:eastAsia="Times New Roman" w:hAnsi="Verdana" w:cs="Times New Roman"/>
          <w:color w:val="000000"/>
          <w:sz w:val="18"/>
          <w:szCs w:val="18"/>
          <w:lang w:eastAsia="es-AR"/>
        </w:rPr>
        <w:t> Están obligatoriamente comprendidas en el presente régimen, salvo las excepciones indicadas en el artículo 3º, las personas físicas que por sí solas o conjunta o alternativamente con otras, asociadas o no, ejerzan habitualmente alguna de las actividades que se enumeran en los incisos siguientes, siempre que éstas no configuren una relación de dependencia: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a) Dirección, administración o conducción de cualquier empresa, organización, establecimiento o explotación con fines de lucro, o sociedad comercial o civil, aunque por esas actividades no obtengan retribución, utilidad o ingreso algunos;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b) Profesión desempeñada por graduado en universidad nacional o en universidad provincial o privada autorizada para funcionar por el Poder Ejecutivo, o por quien tenga especial habilitación legal para el ejercicio de profesión universitaria reglamentada;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c) Producción y/o cobranza de seguros, reaseguros, capitalización, ahorro, ahorro y préstamo, o similares;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d) Cualquier otra actividad lucrativa no comprendida en los incisos precedentes.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3º.-</w:t>
      </w:r>
      <w:r w:rsidRPr="00C30518">
        <w:rPr>
          <w:rFonts w:ascii="Verdana" w:eastAsia="Times New Roman" w:hAnsi="Verdana" w:cs="Times New Roman"/>
          <w:color w:val="000000"/>
          <w:sz w:val="18"/>
          <w:szCs w:val="18"/>
          <w:lang w:eastAsia="es-AR"/>
        </w:rPr>
        <w:t> La afiliación al presente régimen es voluntaria para: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a) Los directores o miembros de consejos de administración de sociedades cooperativas que no perciban retribución alguna por esas funciones, socios no gerentes de sociedades de responsabilidad limitada, síndicos de cualquier sociedad y fideicomisarios;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lastRenderedPageBreak/>
        <w:t>b) Los directores de sociedades anónimas y los socios de cualquier sociedad comprendidos en el inciso a) del artículo anterior, que realicen en la misma sociedad actividades especialmente remuneradas que configuren una relación de dependencia;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c) Los titulares de condominios y de sucesiones indivisas que no ejerzan la dirección, administración o conducción de la explotación común;</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d) Los miembros del clero y de comunidades religiosas pertenecientes al culto católico o a otros cultos.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4º.-</w:t>
      </w:r>
      <w:r w:rsidRPr="00C30518">
        <w:rPr>
          <w:rFonts w:ascii="Verdana" w:eastAsia="Times New Roman" w:hAnsi="Verdana" w:cs="Times New Roman"/>
          <w:color w:val="000000"/>
          <w:sz w:val="18"/>
          <w:szCs w:val="18"/>
          <w:lang w:eastAsia="es-AR"/>
        </w:rPr>
        <w:t> Podrá asimismo afiliarse voluntariamente al presente régimen toda persona física menor de 55 años, aunque no realizare actividad lucrativa alguna o se encontrare comprendida en otro régimen jubilatorio, sin perjuicio de la afiliación que corresponda a dicho régimen.</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5º.-</w:t>
      </w:r>
      <w:r w:rsidRPr="00C30518">
        <w:rPr>
          <w:rFonts w:ascii="Verdana" w:eastAsia="Times New Roman" w:hAnsi="Verdana" w:cs="Times New Roman"/>
          <w:color w:val="000000"/>
          <w:sz w:val="18"/>
          <w:szCs w:val="18"/>
          <w:lang w:eastAsia="es-AR"/>
        </w:rPr>
        <w:t> La afiliación voluntaria subsiste y genera la obligación de aportar mientras no se formule renuncia expresa ante la Caja. Sin embargo, dicha afiliación caducará cuando se adeudaren seis mensualidades consecutivas de aportes. Para reingresar con carácter voluntario es necesario que el interesado no haya cumplido la edad señalada en el artículo 4º y se reafilie de modo formal y expreso. La renuncia o caducidad de la afiliación voluntaria no da derecho a la devolución de aportes, pero sí al cómputo de los períodos de afiliación.</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6º.-</w:t>
      </w:r>
      <w:r w:rsidRPr="00C30518">
        <w:rPr>
          <w:rFonts w:ascii="Verdana" w:eastAsia="Times New Roman" w:hAnsi="Verdana" w:cs="Times New Roman"/>
          <w:color w:val="000000"/>
          <w:sz w:val="18"/>
          <w:szCs w:val="18"/>
          <w:lang w:eastAsia="es-AR"/>
        </w:rPr>
        <w:t> Deberán afiliarse y aportar al presente régimen las personas obligatoriamente comprendidas en esta ley que, a partir de los 18 años de edad, realicen en cualquier lugar del territorio del país alguna de las actividades mencionadas en el artículo 2º. A partir de la misma edad podrán afiliarse voluntariamente las personas indicadas en los artículos 3º y 4º.</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7º.-</w:t>
      </w:r>
      <w:r w:rsidRPr="00C30518">
        <w:rPr>
          <w:rFonts w:ascii="Verdana" w:eastAsia="Times New Roman" w:hAnsi="Verdana" w:cs="Times New Roman"/>
          <w:color w:val="000000"/>
          <w:sz w:val="18"/>
          <w:szCs w:val="18"/>
          <w:lang w:eastAsia="es-AR"/>
        </w:rPr>
        <w:t> La circunstancia de estar también comprendido en otro régimen jubilatorio nacional, provincial o municipal por actividades distintas a las enumeradas en el artículo 2º, así como el hecho de gozar de cualquier jubilación, pensión o retiro, no eximen de la obligatoriedad de afiliarse y aportar a este régimen.</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II - RECURSOS FINANCIEROS - APORTES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8º.-</w:t>
      </w:r>
      <w:r w:rsidRPr="00C30518">
        <w:rPr>
          <w:rFonts w:ascii="Verdana" w:eastAsia="Times New Roman" w:hAnsi="Verdana" w:cs="Times New Roman"/>
          <w:color w:val="000000"/>
          <w:sz w:val="18"/>
          <w:szCs w:val="18"/>
          <w:lang w:eastAsia="es-AR"/>
        </w:rPr>
        <w:t> El presente régimen se financiará con:</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a) Aportes de los afiliados;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b) Intereses, multas y recargos;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c) Rentas provenientes de inversiones;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d) Donaciones, legados y otras liberalidades.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9º.-</w:t>
      </w:r>
      <w:r w:rsidRPr="00C30518">
        <w:rPr>
          <w:rFonts w:ascii="Verdana" w:eastAsia="Times New Roman" w:hAnsi="Verdana" w:cs="Times New Roman"/>
          <w:color w:val="000000"/>
          <w:sz w:val="18"/>
          <w:szCs w:val="18"/>
          <w:lang w:eastAsia="es-AR"/>
        </w:rPr>
        <w:t> Los recursos serán destinados a atender el pago de las prestaciones y los gastos administrativos y de adquisición de los bienes que requiera el cumplimiento de los fines de esta ley. Los saldos excedentes serán transferidos al fondo compensador de inversiones y acumulación.</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10.-</w:t>
      </w:r>
      <w:r w:rsidRPr="00C30518">
        <w:rPr>
          <w:rFonts w:ascii="Verdana" w:eastAsia="Times New Roman" w:hAnsi="Verdana" w:cs="Times New Roman"/>
          <w:color w:val="000000"/>
          <w:sz w:val="18"/>
          <w:szCs w:val="18"/>
          <w:lang w:eastAsia="es-AR"/>
        </w:rPr>
        <w:t> El aporte de los afiliados será equivalente al 10 % mensual de los montos asignados a las siguientes categorías:</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C30518">
        <w:rPr>
          <w:rFonts w:ascii="Courier New" w:eastAsia="Times New Roman" w:hAnsi="Courier New" w:cs="Courier New"/>
          <w:color w:val="000000"/>
          <w:sz w:val="18"/>
          <w:szCs w:val="18"/>
          <w:lang w:eastAsia="es-AR"/>
        </w:rPr>
        <w:t xml:space="preserve">CATEGORIA    MONTO         </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C30518">
        <w:rPr>
          <w:rFonts w:ascii="Courier New" w:eastAsia="Times New Roman" w:hAnsi="Courier New" w:cs="Courier New"/>
          <w:color w:val="000000"/>
          <w:sz w:val="18"/>
          <w:szCs w:val="18"/>
          <w:lang w:eastAsia="es-AR"/>
        </w:rPr>
        <w:lastRenderedPageBreak/>
        <w:t xml:space="preserve">A            $ 10.000.-    </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C30518">
        <w:rPr>
          <w:rFonts w:ascii="Courier New" w:eastAsia="Times New Roman" w:hAnsi="Courier New" w:cs="Courier New"/>
          <w:color w:val="000000"/>
          <w:sz w:val="18"/>
          <w:szCs w:val="18"/>
          <w:lang w:eastAsia="es-AR"/>
        </w:rPr>
        <w:t xml:space="preserve">B            $ 15.000.-    </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C30518">
        <w:rPr>
          <w:rFonts w:ascii="Courier New" w:eastAsia="Times New Roman" w:hAnsi="Courier New" w:cs="Courier New"/>
          <w:color w:val="000000"/>
          <w:sz w:val="18"/>
          <w:szCs w:val="18"/>
          <w:lang w:eastAsia="es-AR"/>
        </w:rPr>
        <w:t xml:space="preserve">C            $ 20.000.-    </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C30518">
        <w:rPr>
          <w:rFonts w:ascii="Courier New" w:eastAsia="Times New Roman" w:hAnsi="Courier New" w:cs="Courier New"/>
          <w:color w:val="000000"/>
          <w:sz w:val="18"/>
          <w:szCs w:val="18"/>
          <w:lang w:eastAsia="es-AR"/>
        </w:rPr>
        <w:t xml:space="preserve">D            $ 25.000.-    </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C30518">
        <w:rPr>
          <w:rFonts w:ascii="Courier New" w:eastAsia="Times New Roman" w:hAnsi="Courier New" w:cs="Courier New"/>
          <w:color w:val="000000"/>
          <w:sz w:val="18"/>
          <w:szCs w:val="18"/>
          <w:lang w:eastAsia="es-AR"/>
        </w:rPr>
        <w:t xml:space="preserve">E            $ 30.000.-    </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C30518">
        <w:rPr>
          <w:rFonts w:ascii="Courier New" w:eastAsia="Times New Roman" w:hAnsi="Courier New" w:cs="Courier New"/>
          <w:color w:val="000000"/>
          <w:sz w:val="18"/>
          <w:szCs w:val="18"/>
          <w:lang w:eastAsia="es-AR"/>
        </w:rPr>
        <w:t xml:space="preserve">F            $ 40.000.-    </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C30518">
        <w:rPr>
          <w:rFonts w:ascii="Courier New" w:eastAsia="Times New Roman" w:hAnsi="Courier New" w:cs="Courier New"/>
          <w:color w:val="000000"/>
          <w:sz w:val="18"/>
          <w:szCs w:val="18"/>
          <w:lang w:eastAsia="es-AR"/>
        </w:rPr>
        <w:t xml:space="preserve">G            $ 50.000.-    </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C30518">
        <w:rPr>
          <w:rFonts w:ascii="Courier New" w:eastAsia="Times New Roman" w:hAnsi="Courier New" w:cs="Courier New"/>
          <w:color w:val="000000"/>
          <w:sz w:val="18"/>
          <w:szCs w:val="18"/>
          <w:lang w:eastAsia="es-AR"/>
        </w:rPr>
        <w:t xml:space="preserve">H            $ 65.000.-    </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C30518">
        <w:rPr>
          <w:rFonts w:ascii="Courier New" w:eastAsia="Times New Roman" w:hAnsi="Courier New" w:cs="Courier New"/>
          <w:color w:val="000000"/>
          <w:sz w:val="18"/>
          <w:szCs w:val="18"/>
          <w:lang w:eastAsia="es-AR"/>
        </w:rPr>
        <w:t xml:space="preserve">I            $ 80.000.-    </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C30518">
        <w:rPr>
          <w:rFonts w:ascii="Courier New" w:eastAsia="Times New Roman" w:hAnsi="Courier New" w:cs="Courier New"/>
          <w:color w:val="000000"/>
          <w:sz w:val="18"/>
          <w:szCs w:val="18"/>
          <w:lang w:eastAsia="es-AR"/>
        </w:rPr>
        <w:t xml:space="preserve">J            $ 100.000.-   </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C30518">
        <w:rPr>
          <w:rFonts w:ascii="Courier New" w:eastAsia="Times New Roman" w:hAnsi="Courier New" w:cs="Courier New"/>
          <w:color w:val="000000"/>
          <w:sz w:val="18"/>
          <w:szCs w:val="18"/>
          <w:lang w:eastAsia="es-AR"/>
        </w:rPr>
        <w:t xml:space="preserve">K            $ 120.000.-   </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C30518">
        <w:rPr>
          <w:rFonts w:ascii="Courier New" w:eastAsia="Times New Roman" w:hAnsi="Courier New" w:cs="Courier New"/>
          <w:color w:val="000000"/>
          <w:sz w:val="18"/>
          <w:szCs w:val="18"/>
          <w:lang w:eastAsia="es-AR"/>
        </w:rPr>
        <w:t xml:space="preserve">L            $ 150.000.-   </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C30518">
        <w:rPr>
          <w:rFonts w:ascii="Courier New" w:eastAsia="Times New Roman" w:hAnsi="Courier New" w:cs="Courier New"/>
          <w:color w:val="000000"/>
          <w:sz w:val="18"/>
          <w:szCs w:val="18"/>
          <w:lang w:eastAsia="es-AR"/>
        </w:rPr>
        <w:t xml:space="preserve">M            $ 200.000.-   </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C30518">
        <w:rPr>
          <w:rFonts w:ascii="Courier New" w:eastAsia="Times New Roman" w:hAnsi="Courier New" w:cs="Courier New"/>
          <w:color w:val="000000"/>
          <w:sz w:val="18"/>
          <w:szCs w:val="18"/>
          <w:lang w:eastAsia="es-AR"/>
        </w:rPr>
        <w:t xml:space="preserve">N            $ 250.000.-   </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Los montos correspondientes a las categorías serán actualizados anualmente por el Poder Ejecutivo en función de las variaciones del nivel general de las remuneraciones. Esa actualización se publicará antes del 1º de julio de cada año y comenzará a regir a partir del 1º de enero del siguiente.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El Poder Ejecutivo podrá ampliar las categorías enumeradas precedentemente, fijando el monto de las nuevas que establezca, como también modificar el porcentaje de aporte determinado en el párrafo primero, el que no podrá exceder del 15 %.</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11.-</w:t>
      </w:r>
      <w:r w:rsidRPr="00C30518">
        <w:rPr>
          <w:rFonts w:ascii="Verdana" w:eastAsia="Times New Roman" w:hAnsi="Verdana" w:cs="Times New Roman"/>
          <w:color w:val="000000"/>
          <w:sz w:val="18"/>
          <w:szCs w:val="18"/>
          <w:lang w:eastAsia="es-AR"/>
        </w:rPr>
        <w:t> El Poder Ejecutivo fíjará las categorías mínimas obligatorias en razón de la naturaleza y modalidad de las actividades comprendidas en el presente régimen, dentro de las enumeradas en el artículo anterior.</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En caso de ejercerse más de una actividad autónoma corresponde una sola afiliación, con un único aporte obligatorio que será el de la actividad que tenga fijado el mínimo mayor.</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12.-</w:t>
      </w:r>
      <w:r w:rsidRPr="00C30518">
        <w:rPr>
          <w:rFonts w:ascii="Verdana" w:eastAsia="Times New Roman" w:hAnsi="Verdana" w:cs="Times New Roman"/>
          <w:color w:val="000000"/>
          <w:sz w:val="18"/>
          <w:szCs w:val="18"/>
          <w:lang w:eastAsia="es-AR"/>
        </w:rPr>
        <w:t> Al formalizarse la afiliación se podrá optar por cualquiera de las categorías del artículo 10, cuyo aporte resultare superior al mínimo establecido de conformidad con el artículo anterior. Si el afiliado omitiere formular esa opción, como también en el caso de afiliación dispuesta por la Caja, quedará incluido en la categoría mínima obligatoria que corresponda a su actividad.</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Podrá también optar por cambiar de categoría, por otra de las establecidas, inferior o superior, cuyo aporte no sea menor al que corresponda de acuerdo con el artículo 11. Esta opción deberá formularse por escrito a la Caja antes del 1º de setiembre de cada año y comenzará a regir a partir del 1º de enero del siguiente. La omisión de tal requisito en el plazo y forma establecidos importa la obligación de continuar en la categoría en que el afiliado se hallaba incluido.</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En caso de afiliación extemporánea o dispuesta por la Caja, los aportes en mora correspondientes a los períodos anteriores deberán ingresarse de acuerdo con la categoría mínima obligatoria, en la forma establecida en el artículo siguiente.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lastRenderedPageBreak/>
        <w:t>ARTICULO 13.-</w:t>
      </w:r>
      <w:r w:rsidRPr="00C30518">
        <w:rPr>
          <w:rFonts w:ascii="Verdana" w:eastAsia="Times New Roman" w:hAnsi="Verdana" w:cs="Times New Roman"/>
          <w:color w:val="000000"/>
          <w:sz w:val="18"/>
          <w:szCs w:val="18"/>
          <w:lang w:eastAsia="es-AR"/>
        </w:rPr>
        <w:t> Los aportes en mora deberán abonarse de acuerdo con el monto de la categoría, vigente a la fecha de su pago, con más el interés punitorio pertinente, sin perjuicio de las sanciones que correspondan.</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III - PRESTACIONES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14.-</w:t>
      </w:r>
      <w:r w:rsidRPr="00C30518">
        <w:rPr>
          <w:rFonts w:ascii="Verdana" w:eastAsia="Times New Roman" w:hAnsi="Verdana" w:cs="Times New Roman"/>
          <w:color w:val="000000"/>
          <w:sz w:val="18"/>
          <w:szCs w:val="18"/>
          <w:lang w:eastAsia="es-AR"/>
        </w:rPr>
        <w:t> Establécense las siguientes prestaciones: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a) Jubilación ordinaria;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b) Jubilación por edad avanzada;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c) Jubilación por invalidez;</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d) Pensión.</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El Poder Ejecutivo podrá establecer otras prestaciones, en tanto lo permitan las posibilidades económico- financieras y de organización del sistema.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15.-</w:t>
      </w:r>
      <w:r w:rsidRPr="00C30518">
        <w:rPr>
          <w:rFonts w:ascii="Verdana" w:eastAsia="Times New Roman" w:hAnsi="Verdana" w:cs="Times New Roman"/>
          <w:color w:val="000000"/>
          <w:sz w:val="18"/>
          <w:szCs w:val="18"/>
          <w:lang w:eastAsia="es-AR"/>
        </w:rPr>
        <w:t> Tendrán derecho a la jubilación ordinaria los afiliados que: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a) Hubieran cumplido sesenta y cinco (65) años de edad los varones y sesenta y dos (62) las mujeres;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b) Acrediten treinta años de servicios computables en uno o más regímenes jubilatorios comprendidos en el sistema de reciprocidad, de los cuales diez por lo menos deberán ser con aportes, mínimo que se aumentará en igual número al de años de vigencia de la presente ley, hasta alcanzar treinta.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A opción del afiliado o sus causahabientes y al solo efecto de completar los treinta años de antigüedad, los servicios anteriores al 1º de enero de 1959 que excedieran el mínimo con aportes fijados en el párrafo precedente, correspondan o no a períodos con aportes, serán computados por la Caja otorgante de la prestación aunque no pertenecieren a su régimen, a simple declaración jurada de aquéllos, salvo que de las constancias existentes surgiere la no prestación de tales servicios. El cómputo de esos servicios no dará lugar a la formulación de cargos por aportes al afiliado; y</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c) Acrediten una antigüedad en la afiliación, con igual período de obligatoriedad de aportes al régimen de la presente ley, de la ley 14.397 o del decreto-ley 7.825/63 indistintamente, no inferior a diez (10) años, salvo los casos previstos en el artículo 60. Esta antigüedad sólo se considerará a partir de la fecha en que formal y expresamente el afiliado hizo efectiva la afiliación, no siendo computables a tales fines los períodos anteriores a dicho acto, aunque hubiera existido obligación de afiliarse o se formulare cargo por aportes correspondientes a esos períodos. El empadronamiento en los términos del artículo 1º de la ley 17.122 constituye acto formal de afiliación.</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16.-</w:t>
      </w:r>
      <w:r w:rsidRPr="00C30518">
        <w:rPr>
          <w:rFonts w:ascii="Verdana" w:eastAsia="Times New Roman" w:hAnsi="Verdana" w:cs="Times New Roman"/>
          <w:color w:val="000000"/>
          <w:sz w:val="18"/>
          <w:szCs w:val="18"/>
          <w:lang w:eastAsia="es-AR"/>
        </w:rPr>
        <w:t> Al solo efecto de acreditar el mínimo de servicios necesarios para el logro de la jubilación ordinaria se podrá compensar el exceso de edad con la falta de servicios, en la proporción de dos años de edad excedente por uno de servicios faltantes.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17.-</w:t>
      </w:r>
      <w:r w:rsidRPr="00C30518">
        <w:rPr>
          <w:rFonts w:ascii="Verdana" w:eastAsia="Times New Roman" w:hAnsi="Verdana" w:cs="Times New Roman"/>
          <w:color w:val="000000"/>
          <w:sz w:val="18"/>
          <w:szCs w:val="18"/>
          <w:lang w:eastAsia="es-AR"/>
        </w:rPr>
        <w:t> Tendrán derecho a la jubilación por edad avanzada los afiliados que: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a) Hubieran cumplido 70 años de edad, cualquiera fuera su sexo;</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lastRenderedPageBreak/>
        <w:t>b) Acrediten diez años de servicios computables en uno o más regímenes jubilatorios comprendidos en el sistema de reciprocidad, de los cuales por lo menos cinco deben corresponder al período de ocho inmediatamente anterior a la solicitud del beneficio; y</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c) Acrediten una antigüedad en la afiliación, en las condiciones del inciso c) del artículo 15, no inferior a cinco años, salvo en los casos previstos en el artículo 60.</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18.-</w:t>
      </w:r>
      <w:r w:rsidRPr="00C30518">
        <w:rPr>
          <w:rFonts w:ascii="Verdana" w:eastAsia="Times New Roman" w:hAnsi="Verdana" w:cs="Times New Roman"/>
          <w:color w:val="000000"/>
          <w:sz w:val="18"/>
          <w:szCs w:val="18"/>
          <w:lang w:eastAsia="es-AR"/>
        </w:rPr>
        <w:t> Cuando se hagan valer servicios comprendidos en esta ley juntamente con otros pertenecientes a distintos regímenes jubilatorios, la edad requerida para la jubilación ordinaria o por edad avanzada se aumentará o disminuirá teniendo en cuenta la edad exigida en cada uno de ellos, en proporción al tiempo de servicios computados en los mismos.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19.-</w:t>
      </w:r>
      <w:r w:rsidRPr="00C30518">
        <w:rPr>
          <w:rFonts w:ascii="Verdana" w:eastAsia="Times New Roman" w:hAnsi="Verdana" w:cs="Times New Roman"/>
          <w:color w:val="000000"/>
          <w:sz w:val="18"/>
          <w:szCs w:val="18"/>
          <w:lang w:eastAsia="es-AR"/>
        </w:rPr>
        <w:t> Tendrán derecho a la jubilación por invalidez, cualquiera fuere su edad, los afiliados que: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a) Se incapaciten física o intelectualmente en forma total para el desempeño de cualquier actividad compatible con sus aptitudes profesionales. Tratándose de los afiliados voluntarios a que se refiere el artículo 4º, la incapacidad debe ser total para el desempeño de cualquier actividad; y</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b) A la fecha en que se produzca la incapacidad se encuentren afiliados y acrediten una antigüedad en la afiliación, en las condiciones del inciso c), del artículo 15, no inferior a tres años, salvo los afiliados voluntarios a que se refiere el artículo 4º, los que deberán acreditar como mínimo cinco años.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La invalidez que produzca en la capacidad laborativa una disminución del 66 % o más, se considera total.</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20.-</w:t>
      </w:r>
      <w:r w:rsidRPr="00C30518">
        <w:rPr>
          <w:rFonts w:ascii="Verdana" w:eastAsia="Times New Roman" w:hAnsi="Verdana" w:cs="Times New Roman"/>
          <w:color w:val="000000"/>
          <w:sz w:val="18"/>
          <w:szCs w:val="18"/>
          <w:lang w:eastAsia="es-AR"/>
        </w:rPr>
        <w:t> La posibilidad de sustituir la actividad habitual del afiliado por otra compatible con sus aptitudes profesionales será razonablemente apreciada por la Caja teniendo en cuenta su edad, su especialización en la actividad ejercitada, la jerarquía profesional que hubiera alcanzado y las conclusiones del dictamen médico respecto del grado y naturaleza de la invalidez.</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21.-</w:t>
      </w:r>
      <w:r w:rsidRPr="00C30518">
        <w:rPr>
          <w:rFonts w:ascii="Verdana" w:eastAsia="Times New Roman" w:hAnsi="Verdana" w:cs="Times New Roman"/>
          <w:color w:val="000000"/>
          <w:sz w:val="18"/>
          <w:szCs w:val="18"/>
          <w:lang w:eastAsia="es-AR"/>
        </w:rPr>
        <w:t> La invalidez total transitoria que sólo produzca una incapacidad verificada o probable menor de un año, no da derecho a la jubilación por invalidez.</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22.-</w:t>
      </w:r>
      <w:r w:rsidRPr="00C30518">
        <w:rPr>
          <w:rFonts w:ascii="Verdana" w:eastAsia="Times New Roman" w:hAnsi="Verdana" w:cs="Times New Roman"/>
          <w:color w:val="000000"/>
          <w:sz w:val="18"/>
          <w:szCs w:val="18"/>
          <w:lang w:eastAsia="es-AR"/>
        </w:rPr>
        <w:t> La apreciación de la invalidez se efectuará por los organismos y mediante los procedimientos que establezca la autoridad competente, que aseguren uniformidad en los criterios estimativos y las garantías necesarias en salvaguarda de los derechos de los afiliados. A estos efectos podrá recabarse la colaboración de las autoridades sanitarias nacionales, provinciales y municipales.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23.-</w:t>
      </w:r>
      <w:r w:rsidRPr="00C30518">
        <w:rPr>
          <w:rFonts w:ascii="Verdana" w:eastAsia="Times New Roman" w:hAnsi="Verdana" w:cs="Times New Roman"/>
          <w:color w:val="000000"/>
          <w:sz w:val="18"/>
          <w:szCs w:val="18"/>
          <w:lang w:eastAsia="es-AR"/>
        </w:rPr>
        <w:t> La jubilación por invalidez se otorgará con carácter provisional, quedando la Caja facultada para concederla por tiempo determinado y sujeta a los reconocimientos médicos periódicos que establezca. La negativa del beneficiario a someterse a las revisiones que se dispongan dará lugar a la suspensión del beneficio. El beneficio de jubilación por invalidez será definitivo cuando el titular tuviere cincuenta o más años de edad y hubiera percibido la prestación por lo menos durante diez años.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24.-</w:t>
      </w:r>
      <w:r w:rsidRPr="00C30518">
        <w:rPr>
          <w:rFonts w:ascii="Verdana" w:eastAsia="Times New Roman" w:hAnsi="Verdana" w:cs="Times New Roman"/>
          <w:color w:val="000000"/>
          <w:sz w:val="18"/>
          <w:szCs w:val="18"/>
          <w:lang w:eastAsia="es-AR"/>
        </w:rPr>
        <w:t xml:space="preserve"> Cuando la incapacidad total no fuere permanente, el jubilado por invalidez quedará sujeto a las normas sobre medicina curativa, rehabilitadora y readaptadora que se establezcan. El beneficio se suspenderá por la negativa </w:t>
      </w:r>
      <w:r w:rsidRPr="00C30518">
        <w:rPr>
          <w:rFonts w:ascii="Verdana" w:eastAsia="Times New Roman" w:hAnsi="Verdana" w:cs="Times New Roman"/>
          <w:color w:val="000000"/>
          <w:sz w:val="18"/>
          <w:szCs w:val="18"/>
          <w:lang w:eastAsia="es-AR"/>
        </w:rPr>
        <w:lastRenderedPageBreak/>
        <w:t>del interesado, sin causa justificada, a someterse a los tratamientos que prescriban las normas precedentemente citadas.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25.-</w:t>
      </w:r>
      <w:r w:rsidRPr="00C30518">
        <w:rPr>
          <w:rFonts w:ascii="Verdana" w:eastAsia="Times New Roman" w:hAnsi="Verdana" w:cs="Times New Roman"/>
          <w:color w:val="000000"/>
          <w:sz w:val="18"/>
          <w:szCs w:val="18"/>
          <w:lang w:eastAsia="es-AR"/>
        </w:rPr>
        <w:t> En caso de muerte del jubilado o del afiliado con derecho a cualquier jubilación, gozarán de pensión los siguientes parientes del causante: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1º. La viuda o el viudo incapacitado para el trabajo y a cargo de la causante a la fecha de deceso de esta, en concurrencia con:</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a) Los hijos e hijas solteras, hasta los 18 años de edad;</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b) Las hijas solteras que hubieran convivido con el causante en forma habitual y continuada durante los diez años inmediatamente anteriores a su deceso que a ese momento tuvieran cumplida la edad de cincuenta años y se encontraran a su cargo, siempre que no desempeñaran actividad lucrativa alguna o no gozaran de beneficio previsional o graciable, salvo, en este último caso optaren por la pensión que acuerda la presente;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c) Las hijas viudas y las hijas divorciadas o separadas de hecho por culpa exclusiva del marido, incapacitadas para el trabajo y a cargo del causante a la fecha de su deceso, siempre que no gozaran de prestación alimentaria o beneficio previsional o graciable, salvo, en este último caso, que optaren por la pensión que acuerda la presente;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d) Los nietos y nietas solteras, huérfanos de padre y madre y a cargo del causante a la fecha de su deceso hasta los dieciocho años de edad.</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2º. Los hijos y nietos, de ambos sexos, en las condiciones del inciso anterior.</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3º. La viuda, o el viudo en las condiciones del inciso 1º, en concurrencia con los padres incapacitados para el trabajo y a cargo del causante a la fecha de su deceso, siempre que éstos no gozaran de beneficio previsional o graciable, salvo, que optaren por la pensión que acuerda la presente.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4º. Los padres, en las condiciones del inciso precedente.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5º. Los hermanos y las hermanas solteras huérfanos de padre y madre y a cargo del causante a la fecha de su deceso, hasta los dieciocho años de edad, siempre que no gozaran de beneficio previsional o graciable, salvo que optaren por la pensión que acuerda la presente.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El orden establecido en el inciso 1º no es excluyente; lo es, en cambio, el orden de prelación establecido entre los incisos 1º a 5º.</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26.-</w:t>
      </w:r>
      <w:r w:rsidRPr="00C30518">
        <w:rPr>
          <w:rFonts w:ascii="Verdana" w:eastAsia="Times New Roman" w:hAnsi="Verdana" w:cs="Times New Roman"/>
          <w:color w:val="000000"/>
          <w:sz w:val="18"/>
          <w:szCs w:val="18"/>
          <w:lang w:eastAsia="es-AR"/>
        </w:rPr>
        <w:t> Los límites de edad fijados en los incisos 1º, puntos a) y d) y 5º del artículo 25 no rigen si los derechohabientes se encontraran incapacitados para el trabajo y a cargo del causante a la fecha de fallecimiento de éste, o incapacitados a la fecha en que cumplieran la edad de dieciocho años.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Se entiende que el derechohabiente estuvo a cargo del causante cuando concurre en aquél un estado de necesidad revelado por la escasez o carencia de recursos personales, y la falta de contribución importa un desequilibrio esencial en su economía particular. La autoridad de aplicación podrá fijar pautas objetivas para establecer si el derechohabiente estuvo a cargo del causante.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27.-</w:t>
      </w:r>
      <w:r w:rsidRPr="00C30518">
        <w:rPr>
          <w:rFonts w:ascii="Verdana" w:eastAsia="Times New Roman" w:hAnsi="Verdana" w:cs="Times New Roman"/>
          <w:color w:val="000000"/>
          <w:sz w:val="18"/>
          <w:szCs w:val="18"/>
          <w:lang w:eastAsia="es-AR"/>
        </w:rPr>
        <w:t xml:space="preserve"> Tampoco regirán los límites de edad establecidos en el artículo 25 para los hijos, nietos y hermanos, de ambos sexos, en las condiciones fijadas en el mismo, que cursen regularmente estudios secundarios o superiores y no </w:t>
      </w:r>
      <w:r w:rsidRPr="00C30518">
        <w:rPr>
          <w:rFonts w:ascii="Verdana" w:eastAsia="Times New Roman" w:hAnsi="Verdana" w:cs="Times New Roman"/>
          <w:color w:val="000000"/>
          <w:sz w:val="18"/>
          <w:szCs w:val="18"/>
          <w:lang w:eastAsia="es-AR"/>
        </w:rPr>
        <w:lastRenderedPageBreak/>
        <w:t>desempeñen actividades remuneradas. En estos casos la pensión se pagará hasta los veintiún años de edad, salvo que los estudios hubieran finalizado antes.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La reglamentación establecerá los estudios y establecimientos educacionales a que se refiere este artículo, como también la forma y modo de acreditar la regularidad de aquéllos.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28.-</w:t>
      </w:r>
      <w:r w:rsidRPr="00C30518">
        <w:rPr>
          <w:rFonts w:ascii="Verdana" w:eastAsia="Times New Roman" w:hAnsi="Verdana" w:cs="Times New Roman"/>
          <w:color w:val="000000"/>
          <w:sz w:val="18"/>
          <w:szCs w:val="18"/>
          <w:lang w:eastAsia="es-AR"/>
        </w:rPr>
        <w:t> La mitad del haber de la pensión corresponde a la viuda o al viudo, si concurren hijos, nietos o padres del causante en las condiciones del artículo 25; la otra mitad se distribuirá entre éstos por partes iguales, con excepción de los nietos, quienes percibirán en conjunto la parte de la pensión a que hubiere tenido derecho el progenitor prefallecido.</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A falta de hijos, nietos o padres, la totalidad del haber de la pensión corresponde a la viuda o al viudo.</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En caso de extinción del derecho a pensión de alguno de los copartícipes, su parte acrece proporcionalmente la de los restantes beneficiarios, respetándose la distribución establecida en los párrafos precedentes.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29.-</w:t>
      </w:r>
      <w:r w:rsidRPr="00C30518">
        <w:rPr>
          <w:rFonts w:ascii="Verdana" w:eastAsia="Times New Roman" w:hAnsi="Verdana" w:cs="Times New Roman"/>
          <w:color w:val="000000"/>
          <w:sz w:val="18"/>
          <w:szCs w:val="18"/>
          <w:lang w:eastAsia="es-AR"/>
        </w:rPr>
        <w:t> Cuando se extinguiere el derecho a pensión de un causahabiente y no existieran copartícipes, gozarán de ese beneficio los parientes del causante en las condiciones del artículo 25 que sigan en orden de prelación, siempre que se encontraren incapacitados para el trabajo a la fecha de extinción para el anterior titular y no gozaran de algún beneficio previsional o graciable, salvo que optaren por la pensión que acuerda la presente.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30.-</w:t>
      </w:r>
      <w:r w:rsidRPr="00C30518">
        <w:rPr>
          <w:rFonts w:ascii="Verdana" w:eastAsia="Times New Roman" w:hAnsi="Verdana" w:cs="Times New Roman"/>
          <w:color w:val="000000"/>
          <w:sz w:val="18"/>
          <w:szCs w:val="18"/>
          <w:lang w:eastAsia="es-AR"/>
        </w:rPr>
        <w:t> Para tener derecho a los beneficios que acuerda esta, es condición que al momento de solicitarse la prestación se encuentren totalmente ingresados los aportes que correspondan de acuerdo a las disposiciones de la ley 14.397, del decreto-ley 7.825/63 y de la presente ley; si el afiliado se hallare sujeto a algún plan de regularización de la deuda por aportes, es condición hallarse al día en su cumplimiento. En caso de pensión y siempre que la deuda no excediera de veinticuatro mensualidades, se dará curso a la solicitud formulándose a los causahabientes cargo por dicha deuda, en las condiciones del inciso d) del artículo 32. Para obtener reconocimiento de servicios a efectos de hacerlos valer en otro régimen, deberá cumplirse la exigencia contenida en la primera parte del párrafo anterior y cancelarse en su totalidad la deuda por aportes sujeta a algún plan de regularización. Sin perjuicio de lo dispuesto precedentemente y del derecho de la Caja a exigir el pago de la deuda, a todos los efectos de la presentes se excluirán del cómputo los períodos de aportes impagos, cuando éstos alcanzaren a veinticuatro mensualidades consecutivas.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31.-</w:t>
      </w:r>
      <w:r w:rsidRPr="00C30518">
        <w:rPr>
          <w:rFonts w:ascii="Verdana" w:eastAsia="Times New Roman" w:hAnsi="Verdana" w:cs="Times New Roman"/>
          <w:color w:val="000000"/>
          <w:sz w:val="18"/>
          <w:szCs w:val="18"/>
          <w:lang w:eastAsia="es-AR"/>
        </w:rPr>
        <w:t> Las prestaciones se abonarán:</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a) Las jubilaciones ordinarias, por edad avanzada y por invalidez, desde el día de la presentación de la solicitud del beneficio, formulada una vez cumplidos los requisitos exigidos para su logro;</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b) La pensión, desde el día de la muerte del causante o de la declaración judicial de su fallecimiento presunto.</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32.-</w:t>
      </w:r>
      <w:r w:rsidRPr="00C30518">
        <w:rPr>
          <w:rFonts w:ascii="Verdana" w:eastAsia="Times New Roman" w:hAnsi="Verdana" w:cs="Times New Roman"/>
          <w:color w:val="000000"/>
          <w:sz w:val="18"/>
          <w:szCs w:val="18"/>
          <w:lang w:eastAsia="es-AR"/>
        </w:rPr>
        <w:t> Las prestaciones que esta ley establece revisten los siguientes caracteres: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a) Son personalísimas y sólo corresponden a los propios beneficiarios;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b) No pueden ser enajenadas o afectadas a terceros por derecho alguno;</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lastRenderedPageBreak/>
        <w:t>c) Son inembargables, con la salvedad de las cuotas por alimentos y litisexpensas;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d) Están sujetas a deducciones por cargos provenientes de créditos a favor de los organismos de previsión, como también a favor del fisco por la percepción indebida de haberes de pensiones graciables y a la vejez. Esas deducciones no podrán exceder del 20 % del importe mensual de la prestación;</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 Solo se extinguen por las causas previstas en las leyes vigentes. Todo acto jurídico que contraríe lo dispuesto en el presente artículo es nulo y sin valor alguno.</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IV - HABER DE LAS PRESTACIONES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33.-</w:t>
      </w:r>
      <w:r w:rsidRPr="00C30518">
        <w:rPr>
          <w:rFonts w:ascii="Verdana" w:eastAsia="Times New Roman" w:hAnsi="Verdana" w:cs="Times New Roman"/>
          <w:color w:val="000000"/>
          <w:sz w:val="18"/>
          <w:szCs w:val="18"/>
          <w:lang w:eastAsia="es-AR"/>
        </w:rPr>
        <w:t> El haber de las jubilaciones ordinarias y por invalidez se determinará de acuerdo con el siguiente procedimiento:</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a) Cuando se computaren treinta años de servicios con aportes, ese haber será equivalente al 70 % del promedio mensual establecido en la forma indicada en los incisos siguientes.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Si los años de servicios con aportes no alcanzaren a treinta, los faltantes hasta completar ese número se adicionarán de oficio, incluyéndose en el cómputo como si respecto de ellos se hubiera aportado a la categoría mínima obligatoria que corresponda a la última actividad autónoma.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Por cada año de servicios con aportes que exceda de treinta, el haber se bonificará con el 1 % del promedio indicado.</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b) Si todos los servicios computados fueren autónomos, los montos actualizados de las categorías en que revistó el afiliado y los ingresos sujetos a aporte bajo los regímenes de la ley 14.397 y el decreto-ley 7.825/63, también actualizados, se promediaran en relación al tiempo con aportes computados de conformidad con lo establecido en el inciso 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c) Si se computaren sucesiva o simultáneamente servicios autónomos y en relación de dependencia, el haber se establecerá sumando el que resulte de la aplicación de esta ley para los servicios autónomos y el correspondiente a los servicios en relación de dependencia de acuerdo con su régimen propio, ambos en proporción al tiempo computado para cada clase de servicios, con relación al mínimo requerido para obtener jubilación ordinaria. Sin embargo los servicios en relación de dependencia no se tendrán en cuenta para determinar el haber, pero si para bonificarlo, cuando no estuvieren comprendidos dentro del período de diez años inmediatamente anterior al cierre del cómputo; en tal caso, cualquiera fuere la Caja otorgante del beneficio, el haber se determinará aplicando exclusivamente el presente régimen.</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34.-</w:t>
      </w:r>
      <w:r w:rsidRPr="00C30518">
        <w:rPr>
          <w:rFonts w:ascii="Verdana" w:eastAsia="Times New Roman" w:hAnsi="Verdana" w:cs="Times New Roman"/>
          <w:color w:val="000000"/>
          <w:sz w:val="18"/>
          <w:szCs w:val="18"/>
          <w:lang w:eastAsia="es-AR"/>
        </w:rPr>
        <w:t> El haber mensual de la jubilación por edad avanzada será equivalente al 50 % del promedio establecido de conformidad con las normas del artículo anterior, con más una bonificación del 1 % de dicho promedio por cada año de servicios con aportes que exceda de diez.</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35.-</w:t>
      </w:r>
      <w:r w:rsidRPr="00C30518">
        <w:rPr>
          <w:rFonts w:ascii="Verdana" w:eastAsia="Times New Roman" w:hAnsi="Verdana" w:cs="Times New Roman"/>
          <w:color w:val="000000"/>
          <w:sz w:val="18"/>
          <w:szCs w:val="18"/>
          <w:lang w:eastAsia="es-AR"/>
        </w:rPr>
        <w:t> A los fines establecidos en los artículos anteriores, los ingresos sujetos a aporte de las personas comprendidas en los regímenes de la ley 14.397 y del decreto-ley 7.825/63 durante su vigencia, se actualizarán con el coeficiente correspondiente al año de solicitud del beneficio, en la forma y de acuerdo con los índices que establezca el Poder Ejecutivo en función de las variaciones del nivel general de las remuneraciones.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lastRenderedPageBreak/>
        <w:t>A este efecto los ingresos de los profesionales comprendidos en el régimen del decreto-ley 7.825/63 se considerarán equivalentes a diez veces el aporte correspondiente.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36.-</w:t>
      </w:r>
      <w:r w:rsidRPr="00C30518">
        <w:rPr>
          <w:rFonts w:ascii="Verdana" w:eastAsia="Times New Roman" w:hAnsi="Verdana" w:cs="Times New Roman"/>
          <w:color w:val="000000"/>
          <w:sz w:val="18"/>
          <w:szCs w:val="18"/>
          <w:lang w:eastAsia="es-AR"/>
        </w:rPr>
        <w:t> Para incrementar o bonificar el haber jubilatorio sólo serán tenidos en cuenta los servicios probados en forma fehaciente, siendo insuficientes a esos fines los acreditados mediante prueba testimonial exclusiva o por declaración jurada, o los computados de oficio. Las Cajas y organismos provinciales y municipales adheridos al régimen de reciprocidad jubilatoria que reconocieren servicios para hacerlos valer en el orden nacional, deberán ajustar la prueba de los mismos a las normas del párrafo precedente.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37.-</w:t>
      </w:r>
      <w:r w:rsidRPr="00C30518">
        <w:rPr>
          <w:rFonts w:ascii="Verdana" w:eastAsia="Times New Roman" w:hAnsi="Verdana" w:cs="Times New Roman"/>
          <w:color w:val="000000"/>
          <w:sz w:val="18"/>
          <w:szCs w:val="18"/>
          <w:lang w:eastAsia="es-AR"/>
        </w:rPr>
        <w:t> El haber de la pensión será equivalente al 75 % del que gozaba o le hubiera correspondido al causante.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La cuota parte de pensión de cada hijo se incrementará en un 5 % del haber jubilatorio del causante. No se podrán acumular incrementos por dos o más pensiones, liquidándose únicamente el que resulte más favorable al beneficiario. Su goce es incompatible con la percepción, por parte del progenitor sobreviviente, de asignación familiar por el mismo hijo, pudiendo aquél optar por el beneficio que resulte más favorable; es, en cambio, compatible con el incremento por escolaridad.</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El monto de la pensión, con más el incremento a que se refiere el párrafo anterior, no podrá exceder del 100 % del haber jubilatorio del causante.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38.-</w:t>
      </w:r>
      <w:r w:rsidRPr="00C30518">
        <w:rPr>
          <w:rFonts w:ascii="Verdana" w:eastAsia="Times New Roman" w:hAnsi="Verdana" w:cs="Times New Roman"/>
          <w:color w:val="000000"/>
          <w:sz w:val="18"/>
          <w:szCs w:val="18"/>
          <w:lang w:eastAsia="es-AR"/>
        </w:rPr>
        <w:t> Los haberes de los beneficios serán móviles. La movilidad se efectuará con la misma periodicidad con que se actualicen los montos de las categorías previstas en el artículo 10, mediante la aplicación de un coeficiente equivalente al porcentaje de actualización de dichas categorías, en la fecha y forma que establezca la reglamentación.</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39.-</w:t>
      </w:r>
      <w:r w:rsidRPr="00C30518">
        <w:rPr>
          <w:rFonts w:ascii="Verdana" w:eastAsia="Times New Roman" w:hAnsi="Verdana" w:cs="Times New Roman"/>
          <w:color w:val="000000"/>
          <w:sz w:val="18"/>
          <w:szCs w:val="18"/>
          <w:lang w:eastAsia="es-AR"/>
        </w:rPr>
        <w:t> Los beneficiarios de la ley 14.397, del decreto-ley 7.825/63 o del presente régimen no gozarán de haber anual complementario.</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40.-</w:t>
      </w:r>
      <w:r w:rsidRPr="00C30518">
        <w:rPr>
          <w:rFonts w:ascii="Verdana" w:eastAsia="Times New Roman" w:hAnsi="Verdana" w:cs="Times New Roman"/>
          <w:color w:val="000000"/>
          <w:sz w:val="18"/>
          <w:szCs w:val="18"/>
          <w:lang w:eastAsia="es-AR"/>
        </w:rPr>
        <w:t> El haber mínimo de las prestaciones será el que fije el Poder Ejecutivo de acuerdo con la facultad que le confiere el artículo 17 de la ley 17.575.</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El Poder Ejecutivo fijará, asimismo, el haber máximo de las jubilaciones a otorgarse de conformidad con la presente ley.</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V - OBLIGACIONES DE LOS AFILIADOS Y DE LOS BENEFICIARIOS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41.-</w:t>
      </w:r>
      <w:r w:rsidRPr="00C30518">
        <w:rPr>
          <w:rFonts w:ascii="Verdana" w:eastAsia="Times New Roman" w:hAnsi="Verdana" w:cs="Times New Roman"/>
          <w:color w:val="000000"/>
          <w:sz w:val="18"/>
          <w:szCs w:val="18"/>
          <w:lang w:eastAsia="es-AR"/>
        </w:rPr>
        <w:t> Los trabajadores autónomos están sujetos, sin perjuicio de las establecidas por otras disposiciones legales o reglamentarias, a las siguientes obligaciones: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a) Afiliarse dentro del plazo de 60 días a contar de la fecha de iniciación de actividades, y comunicar dentro del mismo plazo toda modificación en su situación como afiliado;</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b) Depositar el aporte en institución bancaria, a la orden de la Caja y dentro del plazo que establezca la autoridad competente;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c) Suministrar todo informe referente a su situación frente a las leyes de previsión y exhibir los comprobantes y justificativos que la autoridad de aplicación les requiera en ejercicio de sus atribuciones, y permitir las inspecciones, investigaciones, comprobaciones y compulsas que aquélla ordene en los lugares de trabajo, libros, anotaciones, papeles y documentos;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lastRenderedPageBreak/>
        <w:t>d) En general, dar cumplimiento en tiempo y forma a las demás disposiciones que la presente ley establece, o que la autoridad de aplicación competente disponga.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42.-</w:t>
      </w:r>
      <w:r w:rsidRPr="00C30518">
        <w:rPr>
          <w:rFonts w:ascii="Verdana" w:eastAsia="Times New Roman" w:hAnsi="Verdana" w:cs="Times New Roman"/>
          <w:color w:val="000000"/>
          <w:sz w:val="18"/>
          <w:szCs w:val="18"/>
          <w:lang w:eastAsia="es-AR"/>
        </w:rPr>
        <w:t> Los beneficiarios del presente régimen están sujetos, sin perjuicio de las establecidas por otras disposiciones legales o reglamentarias, a las siguientes obligaciones: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a) Suministrar los informes requeridos por la autoridad de aplicación, referentes a su situación frente a las leyes de previsión;</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b) Comunicar a la Caja respectiva toda situación prevista por las disposiciones legales, que afecte o pueda afectar el derecho a la percepción total o parcial del beneficio que gozan.</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VI - DISPOSICIONES GENERALES Y TRANSITORIAS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43.-</w:t>
      </w:r>
      <w:r w:rsidRPr="00C30518">
        <w:rPr>
          <w:rFonts w:ascii="Verdana" w:eastAsia="Times New Roman" w:hAnsi="Verdana" w:cs="Times New Roman"/>
          <w:color w:val="000000"/>
          <w:sz w:val="18"/>
          <w:szCs w:val="18"/>
          <w:lang w:eastAsia="es-AR"/>
        </w:rPr>
        <w:t> Facúltase al Poder Ejecutivo para establecer un régimen que adecue límites de edad y de años de servicios y de aportes diferenciales, en relación con las actividades obligatoriamente comprendidas en esta ley, de naturaleza penosa, riesgosa, insalubre o determinantes de vejez o agotamiento prematuros.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44.-</w:t>
      </w:r>
      <w:r w:rsidRPr="00C30518">
        <w:rPr>
          <w:rFonts w:ascii="Verdana" w:eastAsia="Times New Roman" w:hAnsi="Verdana" w:cs="Times New Roman"/>
          <w:color w:val="000000"/>
          <w:sz w:val="18"/>
          <w:szCs w:val="18"/>
          <w:lang w:eastAsia="es-AR"/>
        </w:rPr>
        <w:t> Los afiliados que reunieran los requisitos para el logro de las jubilaciones ordinaria o por edad avanzada quedan sujetos a las siguientes normas: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a) Podrán solicitar y entrar en el goce del beneficio y continuar o reingresar en la misma u otra actividad autónoma, sin incompatibilidad alguna;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b) Desde el momento de la solicitud dejarán de efectuar aportes por las actividades autónomas en que continúen o reingresen;</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c) No tendrán derecho a reajuste o transformación por las actividades autónomas desempeñadas a partir de la fecha de la solicitud;</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d) Para entrar en el goce del beneficio deberán cesar en toda actividad en relación de dependencia;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 Si reingresaren a cualquier actividad en relación de dependencia se les suspenderá el goce del beneficio hasta que cesen en aquélla, salvo en los casos previstos en la Ley 15.284 y en el artículo 68, de la Ley.</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El Poder Ejecutivo podrá sin embargo establecer por tiempo determinado y con carácter general, regímenes de compatibilidad limitada con reducción de los haberes de los beneficios.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Tendrán derecho a reajuste o transformación mediante el cómputo de las nuevas actividades en relación de dependencia desempeñadas, siempre que éstas alcanzaren a un período mínimo de tres años.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45.-</w:t>
      </w:r>
      <w:r w:rsidRPr="00C30518">
        <w:rPr>
          <w:rFonts w:ascii="Verdana" w:eastAsia="Times New Roman" w:hAnsi="Verdana" w:cs="Times New Roman"/>
          <w:color w:val="000000"/>
          <w:sz w:val="18"/>
          <w:szCs w:val="18"/>
          <w:lang w:eastAsia="es-AR"/>
        </w:rPr>
        <w:t> El goce de la jubilación por invalidez es incompatible con el desempeño de cualquier actividad en relación de dependencia.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El jubilado por invalidez que reingresare a la actividad antes de la edad requerida para la jubilación ordinaria, está obligado al pago de los aportes correspondientes.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lastRenderedPageBreak/>
        <w:t>Podrá reajustar el beneficio siempre que en la nueva actividad alcanzare a un período mínimo de tres años, pero no tendrá derecho a la bonificación establecida en el inciso a) del artículo 33 si el cese se produjere o la solicitud de reajuste se formulare antes de la edad indicada en el párrafo anterior.</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Si con la nueva actividad se cumplieran los requisitos del artículo 15, podrá transformar el beneficio y serán aplicables las disposiciones del artículo 44.</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46.-</w:t>
      </w:r>
      <w:r w:rsidRPr="00C30518">
        <w:rPr>
          <w:rFonts w:ascii="Verdana" w:eastAsia="Times New Roman" w:hAnsi="Verdana" w:cs="Times New Roman"/>
          <w:color w:val="000000"/>
          <w:sz w:val="18"/>
          <w:szCs w:val="18"/>
          <w:lang w:eastAsia="es-AR"/>
        </w:rPr>
        <w:t> En los casos que de conformidad con la presente ley existiere incompatibilidad total o limitada entre el goce de la prestación y el desempeño de la actividad, el jubilado que se reintegrare al servicio deberá denunciar esa circunstancia a la Caja dentro del plazo de sesenta días corridos a partir de la fecha en que volvió a la actividad..</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47.-</w:t>
      </w:r>
      <w:r w:rsidRPr="00C30518">
        <w:rPr>
          <w:rFonts w:ascii="Verdana" w:eastAsia="Times New Roman" w:hAnsi="Verdana" w:cs="Times New Roman"/>
          <w:color w:val="000000"/>
          <w:sz w:val="18"/>
          <w:szCs w:val="18"/>
          <w:lang w:eastAsia="es-AR"/>
        </w:rPr>
        <w:t> El jubilado que omitiere formular la denuncia dentro del plazo indicado en el artículo anterior será suspendido en el goce del beneficio a partir de la fecha en que la Caja tome conocimiento de su reingreso a la actividad. Deberá reintegrar, con intereses, lo percibido indebidamente en concepto de haberes jubilatorios y quedará privado automáticamente del derecho a computar, para cualquier reajuste o transformación, los nuevos servicios desempeñados. A partir del momento en que corresponda liquidársele nuevamente el beneficio sufrirá una reducción permanente del 10 % del haber.</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48.-</w:t>
      </w:r>
      <w:r w:rsidRPr="00C30518">
        <w:rPr>
          <w:rFonts w:ascii="Verdana" w:eastAsia="Times New Roman" w:hAnsi="Verdana" w:cs="Times New Roman"/>
          <w:color w:val="000000"/>
          <w:sz w:val="18"/>
          <w:szCs w:val="18"/>
          <w:lang w:eastAsia="es-AR"/>
        </w:rPr>
        <w:t> Para la tramitación de las prestaciones jubilatorias no se exigirá a los afiliados la previa presentación del certificado de cesación en los servicios en relación de dependencia, pero la resolución que se dictare quedará condicionada al cese definitivo en esos servicios.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La Caja dará curso a las solicitudes de reconocimientos de servicios en cualquier momento en que sean presentadas, sin exigir que se justifique previamente la iniciación del trámite jubilatorio ante el organismo previsional respectivo. Las sucesivas ampliaciones sólo podrán solicitarse con una periodicidad de cinco años, salvo que se requirieren para peticionar algún beneficio.</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49.-</w:t>
      </w:r>
      <w:r w:rsidRPr="00C30518">
        <w:rPr>
          <w:rFonts w:ascii="Verdana" w:eastAsia="Times New Roman" w:hAnsi="Verdana" w:cs="Times New Roman"/>
          <w:color w:val="000000"/>
          <w:sz w:val="18"/>
          <w:szCs w:val="18"/>
          <w:lang w:eastAsia="es-AR"/>
        </w:rPr>
        <w:t> No se podrá obtener transformación del beneficio ni reajuste del haber de la prestación en base a servicios o ingresos computados mediante prueba testimonial exclusiva o declaración jurada o de oficio.</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50.-</w:t>
      </w:r>
      <w:r w:rsidRPr="00C30518">
        <w:rPr>
          <w:rFonts w:ascii="Verdana" w:eastAsia="Times New Roman" w:hAnsi="Verdana" w:cs="Times New Roman"/>
          <w:color w:val="000000"/>
          <w:sz w:val="18"/>
          <w:szCs w:val="18"/>
          <w:lang w:eastAsia="es-AR"/>
        </w:rPr>
        <w:t> A los efectos de esta ley se consideran servicios con aportes los períodos con obligatoriedad de cotización de las personas voluntariamente afiliadas al presente régimen, como también los servicios prestados a partir de la vigencia del régimen a que pertenecen, pero no los anteriores, aunque fueren susceptibles de reconocimiento mediante la formulación de cargo.</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En caso de simultaneidad de servicios, a los fines del cómputo de la antigüedad no se acumularán los tiempos.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51.-</w:t>
      </w:r>
      <w:r w:rsidRPr="00C30518">
        <w:rPr>
          <w:rFonts w:ascii="Verdana" w:eastAsia="Times New Roman" w:hAnsi="Verdana" w:cs="Times New Roman"/>
          <w:color w:val="000000"/>
          <w:sz w:val="18"/>
          <w:szCs w:val="18"/>
          <w:lang w:eastAsia="es-AR"/>
        </w:rPr>
        <w:t> El cómputo de los servicios anteriores a la vigencia de la ley 14.397 no estará sujeto a la formulación de cargo por aportes. Esta disposición no da derecho a la devolución de cargos ya satisfechos.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52.-</w:t>
      </w:r>
      <w:r w:rsidRPr="00C30518">
        <w:rPr>
          <w:rFonts w:ascii="Verdana" w:eastAsia="Times New Roman" w:hAnsi="Verdana" w:cs="Times New Roman"/>
          <w:color w:val="000000"/>
          <w:sz w:val="18"/>
          <w:szCs w:val="18"/>
          <w:lang w:eastAsia="es-AR"/>
        </w:rPr>
        <w:t> El Poder Ejecutivo queda facultado para determinar, con carácter obligatorio en todo el territorio del país, los trámites administrativos para cuya realización se requerirá acreditar el cumplimiento de las obligaciones emergentes de esta ley, como también para establecer los sistemas o medios de contralor de la afiliación y pago de los aportes en razón de la modalidad de las actividades comprendidas en la presente. Hasta tanto el Poder Ejecutivo dicte esas normas, continuarán aplicándose las disposiciones vigentes.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lastRenderedPageBreak/>
        <w:t>ARTICULO 53.-</w:t>
      </w:r>
      <w:r w:rsidRPr="00C30518">
        <w:rPr>
          <w:rFonts w:ascii="Verdana" w:eastAsia="Times New Roman" w:hAnsi="Verdana" w:cs="Times New Roman"/>
          <w:color w:val="000000"/>
          <w:sz w:val="18"/>
          <w:szCs w:val="18"/>
          <w:lang w:eastAsia="es-AR"/>
        </w:rPr>
        <w:t> A partir de la promulgación de esta ley no podrán crearse ni ponerse en funcionamiento regímenes jubilatorios provinciales o municipales que con carácter forzoso cubran a las personas obligatoriamente comprendidas en la presente.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54.-</w:t>
      </w:r>
      <w:r w:rsidRPr="00C30518">
        <w:rPr>
          <w:rFonts w:ascii="Verdana" w:eastAsia="Times New Roman" w:hAnsi="Verdana" w:cs="Times New Roman"/>
          <w:color w:val="000000"/>
          <w:sz w:val="18"/>
          <w:szCs w:val="18"/>
          <w:lang w:eastAsia="es-AR"/>
        </w:rPr>
        <w:t> Dentro de los seis meses a contar desde la vigencia de esta ley, mediante convenios a formalizarse entre el Poder Ejecutivo y los gobiernos provinciales, se establecerá la forma en que los regímenes jubilatorios locales para trabajadores autónomos, en funcionamiento a la fecha de su promulgación, podrán continuar como complementarios del presente régimen, con sujeción a los principios de esta ley.</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En dichos convenios se contemplarán, en lo atinente a la materia jubilatoria, las situaciones patrimoniales de los organismos interesados, como también las de sus afiliados y beneficiarios, y el reconocimiento de los servicios y aportes no comprendidos en el sistema de reciprocidad jubilatoria.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Sin perjuicio de ello, la circunstancia de estar también comprendido en otro régimen jubilatorio provincial o municipal por las mismas actividades enumeradas en el artículo 2º, no eximirá de la obligatoriedad de afiliarse y aportar al presente desde la fecha de su vigencia.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55.-</w:t>
      </w:r>
      <w:r w:rsidRPr="00C30518">
        <w:rPr>
          <w:rFonts w:ascii="Verdana" w:eastAsia="Times New Roman" w:hAnsi="Verdana" w:cs="Times New Roman"/>
          <w:color w:val="000000"/>
          <w:sz w:val="18"/>
          <w:szCs w:val="18"/>
          <w:lang w:eastAsia="es-AR"/>
        </w:rPr>
        <w:t> Se tendrán por definitivos y no sujetos a determinación de oficio, los ingresos declarados antes de la vigencia de la presente por los afiliados al régimen de la ley 14.397 dentro de los límites fijados por el artículo 8º de la citada ley.</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Esta disposición no es aplicable a los casos en que a la fecha de vigencia de la presente existiere resolución judicial o administrativa firme.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56.-</w:t>
      </w:r>
      <w:r w:rsidRPr="00C30518">
        <w:rPr>
          <w:rFonts w:ascii="Verdana" w:eastAsia="Times New Roman" w:hAnsi="Verdana" w:cs="Times New Roman"/>
          <w:color w:val="000000"/>
          <w:sz w:val="18"/>
          <w:szCs w:val="18"/>
          <w:lang w:eastAsia="es-AR"/>
        </w:rPr>
        <w:t> El jubilado por la ley 14.397 o el decreto-ley 7.825/63 que hubiera vuelto a la actividad autónoma antes de la vigencia de la presente, tendrá derecho a reajuste o transformación del beneficio por los servicios prestados hasta el 31 de diciembre de 1968, de conformidad con las disposiciones aplicables a la fecha indicada. Si continuare en la actividad, a partir de la vigencia de esta ley dejará de efectuar aportes y no tendrá derecho a reajuste o transformación por los servicios prestados después de esa fecha.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Si el reingreso se hubiera producido en tareas en relación de dependencia, y el jubilado cesare en ellas con posterioridad al 31 de diciembre de 1968, tendrá derecho a reajuste o transformación de conformidad con las disposiciones de la presente, mediante el cómputo de las nuevas actividades desempeñadas, siempre que éstas alcanzaren a un período mínimo de tres años.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57.-</w:t>
      </w:r>
      <w:r w:rsidRPr="00C30518">
        <w:rPr>
          <w:rFonts w:ascii="Verdana" w:eastAsia="Times New Roman" w:hAnsi="Verdana" w:cs="Times New Roman"/>
          <w:color w:val="000000"/>
          <w:sz w:val="18"/>
          <w:szCs w:val="18"/>
          <w:lang w:eastAsia="es-AR"/>
        </w:rPr>
        <w:t> La administración del presente régimen estará a cargo de la Caja Nacional de Previsión para Trabajadores Autónomos creada por el artículo 11 de la ley 17.575.</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58.-</w:t>
      </w:r>
      <w:r w:rsidRPr="00C30518">
        <w:rPr>
          <w:rFonts w:ascii="Verdana" w:eastAsia="Times New Roman" w:hAnsi="Verdana" w:cs="Times New Roman"/>
          <w:color w:val="000000"/>
          <w:sz w:val="18"/>
          <w:szCs w:val="18"/>
          <w:lang w:eastAsia="es-AR"/>
        </w:rPr>
        <w:t> La Caja Nacional de Previsión para Trabajadores Autónomos podrá compensar el crédito que tuviere por cuotas de planes de regularización de la deuda por aportes, que se hagan exigibles a partir de la fecha de la solicitud del beneficio, con las sumas a abonar en concepto de prestaciones.</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59.-</w:t>
      </w:r>
      <w:r w:rsidRPr="00C30518">
        <w:rPr>
          <w:rFonts w:ascii="Verdana" w:eastAsia="Times New Roman" w:hAnsi="Verdana" w:cs="Times New Roman"/>
          <w:color w:val="000000"/>
          <w:sz w:val="18"/>
          <w:szCs w:val="18"/>
          <w:lang w:eastAsia="es-AR"/>
        </w:rPr>
        <w:t> Los haberes de las prestaciones ya otorgadas o que corresponda otorgar a las personas que hubieran cesado antes de la vigencia de la presente ley, se abonarán por los importes que resulten de aplicar las leyes vigentes hasta el 31 de diciembre de 1968.</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lastRenderedPageBreak/>
        <w:t>A partir de la vigencia de esta ley, esos haberes gozarán de la movilidad establecida en el artículo 38.</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Los beneficios ya otorgados o a otorgar de acuerdo con los decretos 12.689/60, 1.438/65, 5.719/67 y 154/68 también gozarán de la movilidad establecida en el artículo 38.</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60.-</w:t>
      </w:r>
      <w:r w:rsidRPr="00C30518">
        <w:rPr>
          <w:rFonts w:ascii="Verdana" w:eastAsia="Times New Roman" w:hAnsi="Verdana" w:cs="Times New Roman"/>
          <w:color w:val="000000"/>
          <w:sz w:val="18"/>
          <w:szCs w:val="18"/>
          <w:lang w:eastAsia="es-AR"/>
        </w:rPr>
        <w:t> Los afiliados que a la fecha de vigencia de la presente hubieran cumplido las edades que a continuación se establecen, para el logro de la jubilación ordinaria deberán acreditar las siguientes antigüedades mínimas en la afiliación, en las condiciones del artículo 15, inciso c):</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C30518">
        <w:rPr>
          <w:rFonts w:ascii="Courier New" w:eastAsia="Times New Roman" w:hAnsi="Courier New" w:cs="Courier New"/>
          <w:color w:val="000000"/>
          <w:sz w:val="18"/>
          <w:szCs w:val="18"/>
          <w:lang w:eastAsia="es-AR"/>
        </w:rPr>
        <w:t xml:space="preserve">Edad                        Antigüedad en  </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C30518">
        <w:rPr>
          <w:rFonts w:ascii="Courier New" w:eastAsia="Times New Roman" w:hAnsi="Courier New" w:cs="Courier New"/>
          <w:color w:val="000000"/>
          <w:sz w:val="18"/>
          <w:szCs w:val="18"/>
          <w:lang w:eastAsia="es-AR"/>
        </w:rPr>
        <w:t xml:space="preserve">Varones       Mujeres        la afiliación  </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C30518">
        <w:rPr>
          <w:rFonts w:ascii="Courier New" w:eastAsia="Times New Roman" w:hAnsi="Courier New" w:cs="Courier New"/>
          <w:color w:val="000000"/>
          <w:sz w:val="18"/>
          <w:szCs w:val="18"/>
          <w:lang w:eastAsia="es-AR"/>
        </w:rPr>
        <w:t xml:space="preserve">70 ó más      65 ó más años  3 años         </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C30518">
        <w:rPr>
          <w:rFonts w:ascii="Courier New" w:eastAsia="Times New Roman" w:hAnsi="Courier New" w:cs="Courier New"/>
          <w:color w:val="000000"/>
          <w:sz w:val="18"/>
          <w:szCs w:val="18"/>
          <w:lang w:eastAsia="es-AR"/>
        </w:rPr>
        <w:t xml:space="preserve">años                                        </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C30518">
        <w:rPr>
          <w:rFonts w:ascii="Courier New" w:eastAsia="Times New Roman" w:hAnsi="Courier New" w:cs="Courier New"/>
          <w:color w:val="000000"/>
          <w:sz w:val="18"/>
          <w:szCs w:val="18"/>
          <w:lang w:eastAsia="es-AR"/>
        </w:rPr>
        <w:t xml:space="preserve">65 ó más      60 ó más años  5 años         </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C30518">
        <w:rPr>
          <w:rFonts w:ascii="Courier New" w:eastAsia="Times New Roman" w:hAnsi="Courier New" w:cs="Courier New"/>
          <w:color w:val="000000"/>
          <w:sz w:val="18"/>
          <w:szCs w:val="18"/>
          <w:lang w:eastAsia="es-AR"/>
        </w:rPr>
        <w:t xml:space="preserve">años                                        </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C30518">
        <w:rPr>
          <w:rFonts w:ascii="Courier New" w:eastAsia="Times New Roman" w:hAnsi="Courier New" w:cs="Courier New"/>
          <w:color w:val="000000"/>
          <w:sz w:val="18"/>
          <w:szCs w:val="18"/>
          <w:lang w:eastAsia="es-AR"/>
        </w:rPr>
        <w:t xml:space="preserve">60 ó más      55 ó más años  8 años         </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C30518">
        <w:rPr>
          <w:rFonts w:ascii="Courier New" w:eastAsia="Times New Roman" w:hAnsi="Courier New" w:cs="Courier New"/>
          <w:color w:val="000000"/>
          <w:sz w:val="18"/>
          <w:szCs w:val="18"/>
          <w:lang w:eastAsia="es-AR"/>
        </w:rPr>
        <w:t xml:space="preserve">años                                        </w:t>
      </w: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C30518" w:rsidRPr="00C30518" w:rsidRDefault="00C30518" w:rsidP="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Los afiliados que a la fecha de vigencia de esta ley hubieran cumplido 70 o más años de edad, deberán acreditar para el logro de la jubilación por edad avanzada tres años de antigüedad en la afiliación como mínimo, en las condiciones del artículo 17, inciso c).</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61.-</w:t>
      </w:r>
      <w:r w:rsidRPr="00C30518">
        <w:rPr>
          <w:rFonts w:ascii="Verdana" w:eastAsia="Times New Roman" w:hAnsi="Verdana" w:cs="Times New Roman"/>
          <w:color w:val="000000"/>
          <w:sz w:val="18"/>
          <w:szCs w:val="18"/>
          <w:lang w:eastAsia="es-AR"/>
        </w:rPr>
        <w:t> Los jubilados que antes de la vigencia de esta ley se hayan reintegrado al servicio y no hubieran formulado la denuncia correspondiente, si lo hicieren hasta el 30 de abril de 1969 quedarán exentos de la sanción establecida en el artículo 4º de la ley 17.223, y de los intereses, multas y/o recargos pendientes de pago, pero no de las obligaciones de efectuar desde la fecha de su reincorporación los aportes previstos en el artículo 3º del decreto-ley 12.458/57 y de reintegrar lo percibido en exceso por sobre el límite de compatibilidad.</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Lo dispuesto precedentemente es también aplicable, sin necesidad de nueva denuncia, a los jubilados que la hubieran formulado fuera de término.</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62.-</w:t>
      </w:r>
      <w:r w:rsidRPr="00C30518">
        <w:rPr>
          <w:rFonts w:ascii="Verdana" w:eastAsia="Times New Roman" w:hAnsi="Verdana" w:cs="Times New Roman"/>
          <w:color w:val="000000"/>
          <w:sz w:val="18"/>
          <w:szCs w:val="18"/>
          <w:lang w:eastAsia="es-AR"/>
        </w:rPr>
        <w:t> Por esta vez los afiliados podrán optar por cambiar de categoría a partir del 1º de julio de 1969, en la forma y condiciones establecidas en el segundo párrafo del artículo 12, a cuyo efecto deberán formular la opción antes del 1º de mayo de ese año.</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63.-</w:t>
      </w:r>
      <w:r w:rsidRPr="00C30518">
        <w:rPr>
          <w:rFonts w:ascii="Verdana" w:eastAsia="Times New Roman" w:hAnsi="Verdana" w:cs="Times New Roman"/>
          <w:color w:val="000000"/>
          <w:sz w:val="18"/>
          <w:szCs w:val="18"/>
          <w:lang w:eastAsia="es-AR"/>
        </w:rPr>
        <w:t> Las personas obligatoriamente comprendidas en esta ley, que a la fecha de su vigencia y por las mismas actividades se encontraran comprendidas o afiliadas a otros regímenes jubilatorios nacionales que no sean los creados por la ley 14.397 y el decreto-ley 7.825/63, continuarán incluidas en esos regímenes si no optaran por incorporarse al presente dentro de los seis meses de su vigencia. Quedan excluidos de esta disposición los trabajadores autónomos a que se refiere el inciso c) del artículo 2º.</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Las personas cuya afiliación a este régimen fuere voluntaria y que a la fecha de su vigencia se encontraran voluntariamente afiliadas al régimen del decreto-ley 7.825/63, quedarán incorporadas al presente, siempre con carácter voluntario, si no optaren por quedar excluidas del mismo dentro de los seis meses de su vigencia.</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lastRenderedPageBreak/>
        <w:t>ARTICULO 64.-</w:t>
      </w:r>
      <w:r w:rsidRPr="00C30518">
        <w:rPr>
          <w:rFonts w:ascii="Verdana" w:eastAsia="Times New Roman" w:hAnsi="Verdana" w:cs="Times New Roman"/>
          <w:color w:val="000000"/>
          <w:sz w:val="18"/>
          <w:szCs w:val="18"/>
          <w:lang w:eastAsia="es-AR"/>
        </w:rPr>
        <w:t> La presente ley no modifica las disposiciones de la ley 16.602.</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65.-</w:t>
      </w:r>
      <w:r w:rsidRPr="00C30518">
        <w:rPr>
          <w:rFonts w:ascii="Verdana" w:eastAsia="Times New Roman" w:hAnsi="Verdana" w:cs="Times New Roman"/>
          <w:color w:val="000000"/>
          <w:sz w:val="18"/>
          <w:szCs w:val="18"/>
          <w:lang w:eastAsia="es-AR"/>
        </w:rPr>
        <w:t> Derógase la ley 14.397 y sus modificatorias, el decreto-ley 7.825/63 y el artículo 77 de la ley 12.990.</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66.-</w:t>
      </w:r>
      <w:r w:rsidRPr="00C30518">
        <w:rPr>
          <w:rFonts w:ascii="Verdana" w:eastAsia="Times New Roman" w:hAnsi="Verdana" w:cs="Times New Roman"/>
          <w:color w:val="000000"/>
          <w:sz w:val="18"/>
          <w:szCs w:val="18"/>
          <w:lang w:eastAsia="es-AR"/>
        </w:rPr>
        <w:t> La presente ley entrará en vigencia el 1º de enero de 1969.</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b/>
          <w:bCs/>
          <w:color w:val="000000"/>
          <w:sz w:val="18"/>
          <w:szCs w:val="18"/>
          <w:lang w:eastAsia="es-AR"/>
        </w:rPr>
        <w:t>ARTICULO 67.-</w:t>
      </w:r>
      <w:r w:rsidRPr="00C30518">
        <w:rPr>
          <w:rFonts w:ascii="Verdana" w:eastAsia="Times New Roman" w:hAnsi="Verdana" w:cs="Times New Roman"/>
          <w:color w:val="000000"/>
          <w:sz w:val="18"/>
          <w:szCs w:val="18"/>
          <w:lang w:eastAsia="es-AR"/>
        </w:rPr>
        <w:t> Comuníquese, publíquese, dése a la Dirección Nacional del Registro Oficial y archívese.</w:t>
      </w:r>
    </w:p>
    <w:p w:rsidR="00C30518" w:rsidRPr="00C30518" w:rsidRDefault="00C30518" w:rsidP="00C30518">
      <w:pPr>
        <w:spacing w:before="150" w:after="300" w:line="240" w:lineRule="auto"/>
        <w:ind w:left="600" w:right="600"/>
        <w:jc w:val="both"/>
        <w:rPr>
          <w:rFonts w:ascii="Verdana" w:eastAsia="Times New Roman" w:hAnsi="Verdana" w:cs="Times New Roman"/>
          <w:color w:val="000000"/>
          <w:sz w:val="18"/>
          <w:szCs w:val="18"/>
          <w:lang w:eastAsia="es-AR"/>
        </w:rPr>
      </w:pPr>
      <w:r w:rsidRPr="00C30518">
        <w:rPr>
          <w:rFonts w:ascii="Verdana" w:eastAsia="Times New Roman" w:hAnsi="Verdana" w:cs="Times New Roman"/>
          <w:color w:val="000000"/>
          <w:sz w:val="18"/>
          <w:szCs w:val="18"/>
          <w:lang w:eastAsia="es-AR"/>
        </w:rPr>
        <w:t>ONGANIA Conrado Ernesto Bauer.</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LEY 18.038</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B.O.: 10/01/1969</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NUEVO REGIMEN DE JUBILACIONES Y PENSIONES PARA LOS TRABAJADORES AUTONOMOS-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Buenos Aires, 30 de diciembre de 1968</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Excelentísimo Señor Presidente de la Nación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Tenemos el honor de elevar a la consideración del Excelentísimo Señor Presidente un proyecto de ley por el cual se crea un nuevo régimen de jubilaciones y pensiones para los trabajadores autónomos, en sustitución de los regímenes vigentes hasta la fecha para dicho sector de trabajadores.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Consideraciones Generales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cumplimiento de la Directiva para el Planeamiento y Desarrollo de la Acción de Gobierno, este Ministerio elaboró en su momento un anteproyecto de ley de jubilaciones y pensiones para los trabajadores autónomos, el cual fue sometido a la consideración y opinión de los sectores interesados. Las observaciones llegadas durante ese período, las sugerencias formuladas en las reuniones de trabajo que se han realizado, y las distintas opiniones vertidas por aquellos sectores, han constituido un aporte sumamente valioso para la redacción del texto definitivo.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integralidad de un sistema jubilatorio -entendida como amparo de todo trabajador- no puede dejar de tener en cuenta las características diferenciales que presenta la actividad por cuenta propia frente a la actividad en relación de dependencia, sobre todo en orden a la financiación del sistema, a los requisitos necesarios para el otorgamiento de los beneficios, al tratamiento en materia de compatibilidad y al procedimiento para determinar el haber. Por eso este proyecto contempla exclusivamente al sector de los trabajadores autónomos, dándole el tratamiento específico que le corresponde, pero estableciendo al mismo tiempo normas similares a las proyectadas para los trabajadores en relación de dependencia, en todos aquellos aspectos en los que resulta posible uniformar ambos regímenes.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II - Ambito de Aplicación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capítulo I del proyecto, que se refiere a su ámbito de aplicación, refleja la experiencia recogida durante quince años de vigencia de la ley 14.397, que instituyó por primera vez en el país el régimen jubilatorio nacional para trabajadores independientes, empresarios y profesionales, posteriormente modificada, en lo que respecta a estos últimos, por el decreto-ley 7.825/63.</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Se establece la afiliación obligatoria de quienes desempeñen actividades como empresarios y profesionales, o realicen tareas lucrativas, siempre que no configure una relación de dependencia.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Una innovación fundamental del proyecto es la institución de la afiliación voluntaria que comprende dos sectores perfectamente diferenciados. Por una parte, se dispone la incorporación voluntaria al régimen de determinadas actividades que han dado lugar en la práctica a cuestiones de afiliación dudosa, tales como los socios no gerentes de sociedades de responsabilidad limitada, los síndicos, fideicomisarios, etc. y miembros del clero y de comunidades religiosas. Pero además, y como norma de carácter general, se permite la afiliación voluntaria al régimen de toda persona que desee y opte por incorporarse al mismo, independientemente de la circunstancia de no realizar actividad lucrativa alguna, o de estar obligatoriamente comprendido en otro régimen de previsión.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Con esta última innovación se amplia extraordinariamente el ámbito de aplicación personal de la ley, realizándose así uno de los objetivos más ambiciosos de la seguridad social, como es que la protección se extienda a toda persona física, aunque no se desempeñe n relación de dependencia o no realice otro tipo de actividad lucrativa.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III.- Recursos Financieros - Aporte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materia financiera se mantiene el sistema contributivo personal de los afiliados, sobre la base de un aporte mensual mínimo obligatorio, correspondiente a una categoría también mínima, pero susceptible de ampliación voluntaria por parte del afiliado. De ese modo se otorga a cada trabajador o afiliado voluntario la posibilidad de determinar él mismo el monto del beneficio a percibir cuando cumpla los requisitos para obtenerla, ya que a mayor aporte le corresponderá un haber superior.</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Desde el punto de vista administrativo, el sistema significará una simplificación de los actos y trámites de recaudación y control, como también de la liquidación de beneficios.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prevé, además, la movilidad del monto de las categorías, y aún su ampliación, en consideración a eventuales variaciones en el nivel general de las remuneraciones, pauta ésta que se adopta por estimarla más adecuada que la del costo de vida.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el proyecto no se determina cual será la categoría mínima obligatoria para cada una de las actividades comprendidas en la ley, o para los afiliados voluntarios, punto que se deja librado a la decisión del Poder Ejecutivo, al que se faculta para establecerla en razón de la naturaleza y modalidad de tales actividades. Al seguir este temperamento se ha considerado que no resulta justo ni equitativo fijar un mínimo de aporte obligatorio uniforme para todas las actividades autónomas cuya heterogeneidad y diversidad hacen prudente prever la posibilidad de establecer mínimos diferenciales.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Entre las normas atinentes al régimen financiero del sistema, se prevé que los aportes en mora deberán abonarse en función del monto de la correspondiente categoría vigente a la fecha de su pago, con más los intereses punitorios establecidos en las disposiciones legales. De tal modo el afiliado moroso quedará colocado en idéntica situación que el que cumpliere regularmente sus obligaciones, evitándose situaciones de notoria injusticia de las que el régimen jubilatorio actual presenta numerosos ejemplos, y que en definitiva ocasionan perjuicios a la masa de afiliados.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IV.- Prestaciones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El proyecto establece los mismos beneficios de que actualmente gozan los trabajadores autónomos -jubilaciones ordinarias y por invalidez, y pensión-, y agrega el de jubilación por edad avanzada, que hasta el presente solo regía para los trabajadores en relación de dependencia.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edad para el logro de la jubilación ordinaria se fija en 65 años para los varones y 62 para las mujeres; y en 70 años de edad para el caso de jubilación por edad avanzada.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Al fijar las edades señaladas se han tenido en cuenta los caracteres propios de la actividad respecto de la cual se legisla en cuanto permiten una prolongación de tareas mayor que en los servicios en relación de dependencia; el estimulo que significa el amplio cuadro de compatibilidad que el proyecto admite para quienes, cumplidos los requisitos, soliciten el beneficio; el aumento constante de las expectativas y promedios de vida, ya que ambos son muy superiores a los que había en el año 1955, cuando al crearse el régimen se estableció la edad jubilatoria en 60 años para los varones y 55 para las mujeres; y las perspectivas financieras del sistema, que aconsejan ponderar cuidadosamente los requisitos básicos fijados para la obtención de beneficios.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Este Ministerio ha tenido la preocupación fundamental de proponer un régimen viable, tanto financiera copo administrativamente. La experiencia del pasado señala -y muy especialmente en el caso de los trabajadores autónomos- la inconveniencia de establecer regímenes viables a corto plazo, pero de dudoso resultado en el mediano y largo plazo.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holgada situación financiera actual de la Caja Nacional de Previsión para Trabajadores Autónomos, no puede dar lugar a la creación de un sistema aparentemente muy generoso, pero que dentro de varios años resultaría deficitario.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Por otra parte, a los trabajadores autónomos se les ha exigido desde la creación de su régimen hasta el año 1967 una edad mayor que a los trabajadores en relación de dependencia, justificada por las circunstancias ya señaladas.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proyecto prevé, sin embargo, que cuando se hagan valer servicios pertenecientes a otros regímenes jubilatorios, la edad requerida se aumentará o disminuirá en proporción al tiempo de servicios computados en cada uno de ellos.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Para el logro de la jubilación ordinaria se requiere treinta años de servicios, de los cuales diez como mínimo deberán ser con aportes a cualquier régimen comprendido en el sistema de reciprocidad jubilatoria, mínimo que se irá aumentando en igual número al de años de vigencia de la ley, hasta llegar a treinta.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También deberá acreditarse un mínimo de diez años de antigüedad en la afiliación, lapso que podrá integrarse con el período de afiliación cumplida en el régimen de la ley 14.397 o del decreto-ley 7.825/63.</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Este último requisito responde a la necesidad de preservar el régimen financiero del sistema y evitar, como ha sucedido durante la aplicación de la ley 14.397, que personas en infracción durante muchos años a su obligación de afiliarse, pretendan el logro de beneficios mediante el pago global, y aún en cuotas, de aportes reducidos que no guardan relación proporción alguna con el monto de los haberes a percibir.</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Para la jubilación por edad avanzada se exige una antigüedad de diez años en cualquier régimen jubilatorio, fijándose en cinco años el mínimo de antigüedad en la afiliación.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No obstante, y para dar solución a situaciones planteadas con anterioridad , se fijan con carácter transitorio antigüedad menores para aquellos afiliados que a ala fecha de vigencia de la ley hubieran alcanzado ya determinadas edades.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jubilación por invalidez se otorga a quienes se incapaciten en forma total para el desempeño de cualquier actividad compatible con sus aptitudes profesionales, poniéndose como requisito el acreditar a la fecha en que se produzca dicha incapacidad, una antigüedad en la afiliación no menor a tres años.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Respecto de la pensión, el proyecto amplia el cuadro de los beneficiarios, corrigiendo así ciertas limitaciones impuestas por la ley vigente.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innova también respecto de la fecha inicial de pago de las prestaciones, estableciéndose nuevos principios que se adecuan al esquema integral del sistema, en cuanto permite solicitar y gozar del beneficio sin acreditar el cese en el servicio, y también continuar o volver a la misma u otra actividad</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autónoma ,sin incompatibilidad alguna.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V.- Haber de las Prestaciones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haber de las jubilaciones ordinarias y por invalidez será equivalente al 70% del promedio del monto, vigente a la fecha de solicitud del beneficio, de las categorías en las que revistó el afiliado, con más una bonificación del 1% por cada año de servicios con aportes que exceda de treinta.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Esta fórmula adoptada por el proyecto permitirá tomar en cuenta todo el tiempo de servicios con aportes, sin escala de reducción alguna, significando así un aliciente para los afiliados, que verán reflejados en el haber jubilatorio todos los aportes efectuados a la Caja. De este modo se facilita a los trabajadores autónomos, y a los afiliados voluntarios que habilita la ley el desarrollo a través del tiempo de su propia previsión, mediante la realización de aportes relacionados con la jubilación que desea obtener.</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el caso de jubilación por edad avanzada, el porcentaje inicial que se establece alcanza el 50%, también bonificado con un 1% por cada año de servicios que exceda de diez.</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haber de pensión alcanza el 75% del beneficio que gozaba o que le hubiera correspondido al causante, con un incremento de la cuota de pensión de cada hijo equivalente al 5% hasta alcanzar el haber jubilatorio.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haberes de los beneficiarios serán móviles; dicha movilidad se efectuará con la misma periodicidad con que se actualicen los montos de las categorías previstas en la ley, mediante la aplicación de un coeficiente equivalente al porcentaje de actualización de aquéllas.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asegura así al jubilado una movilidad acorde con la modificación del nivel general de remuneraciones, eliminándose la rigidez que en general posee el régimen actualmente vigente.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VII Disposiciones Generales, Complementarias y Transitorias.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proyecto admite plena compatibilidad para quienes, cumplidos los requisitos para el logro de un beneficio, solicitan la jubilación. En efecto, en tal caso se autoriza al afiliado a gozar del beneficio y continuar o reingresar en cualquier actividad autónoma, sin reducción en sus haberes, y sin que por ello le corresponda realizar nuevos aportes a la Caja.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Se instituye en cambio incompatibilidad entre el goce de la jubilación y la realización de tareas en relación de dependencia, manteniendo así congruencia con las normas previstas en el régimen jubilatorio para trabajadores en relación de dependencia.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establece también la prohibición de crear nuevas Cajas provinciales y municipales que comprendan obligatoriamente a actividades encuadradas en el presente régimen, disponiéndose asimismo que el Poder Ejecutivo gestionará de las Provincias la adecuación de su legislación a las normas del régimen nacional, y concretará los convenios necesarios para reglar la situación de quienes ya se encuentren afiliados a otros sistemas jubilatorios, en relación a las obligaciones impuestas por esta ley.</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Queda consagrada así una legislación única que ampara a todos los trabajadores autónomos por igual, sin perjuicio de considerar con prudencia las situaciones existentes, a fin de darles una solución adecuada sin violar aquel principio fundamental.</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VIII.- Consideraciones Finales.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sanción del proyecto que se somete a consideración del Excmo. Señor Presidente, y la del proyecto para trabajadores en relación de dependencia elevado en la misma fecha, permitirán contar con una legislación jubilatoria uniforme, precisa, coherente y adecuada a las necesidades del país, que amparará frente a las contingencias de vejez, invalidez y muerte a todos los afiliados, brindándoles una cobertura razonable.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De tal modo, se habrá concretado una etapa más en el cumplimiento integral de los objetivos expuestos en esta materia por la Revolución Argentina.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Dios guarde a Vuestra Excelencia.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Alfredo M. Cousido - Conrado E. Bauer.</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LEY 18.038</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Buenos Aires, 30 de diciembre de 1968</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uso de las atribuciones conferidas por el artículo 5º del Estatuto de la Revolución Argentina,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PRESIDENTE DE LA NACION ARGENTINA SANCIONA Y PROMULGA CON FUERZA DE LEY:</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 AMBITO DE APLICACION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1º.-</w:t>
      </w:r>
      <w:r>
        <w:rPr>
          <w:rFonts w:ascii="Verdana" w:hAnsi="Verdana"/>
          <w:color w:val="000000"/>
          <w:sz w:val="18"/>
          <w:szCs w:val="18"/>
        </w:rPr>
        <w:t> Institúyese con alcance nacional y con sujeción a las normas de la presente ley, el régimen de jubilaciones y pensiones para trabajadores autónomos.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2º.-</w:t>
      </w:r>
      <w:r>
        <w:rPr>
          <w:rFonts w:ascii="Verdana" w:hAnsi="Verdana"/>
          <w:color w:val="000000"/>
          <w:sz w:val="18"/>
          <w:szCs w:val="18"/>
        </w:rPr>
        <w:t> Están obligatoriamente comprendidas en el presente régimen, salvo las excepciones indicadas en el artículo 3º, las personas físicas que por sí solas o conjunta o alternativamente con otras, asociadas o no, ejerzan habitualmente alguna de las actividades que se enumeran en los incisos siguientes, siempre que éstas no configuren una relación de dependencia: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a) Dirección, administración o conducción de cualquier empresa, organización, establecimiento o explotación con fines de lucro, o sociedad comercial o civil, aunque por esas actividades no obtengan retribución, utilidad o ingreso algunos;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Profesión desempeñada por graduado en universidad nacional o en universidad provincial o privada autorizada para funcionar por el Poder Ejecutivo, o por quien tenga especial habilitación legal para el ejercicio de profesión universitaria reglamentada;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Producción y/o cobranza de seguros, reaseguros, capitalización, ahorro, ahorro y préstamo, o similares;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Cualquier otra actividad lucrativa no comprendida en los incisos precedentes.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3º.-</w:t>
      </w:r>
      <w:r>
        <w:rPr>
          <w:rFonts w:ascii="Verdana" w:hAnsi="Verdana"/>
          <w:color w:val="000000"/>
          <w:sz w:val="18"/>
          <w:szCs w:val="18"/>
        </w:rPr>
        <w:t> La afiliación al presente régimen es voluntaria para: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Los directores o miembros de consejos de administración de sociedades cooperativas que no perciban retribución alguna por esas funciones, socios no gerentes de sociedades de responsabilidad limitada, síndicos de cualquier sociedad y fideicomisarios;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Los directores de sociedades anónimas y los socios de cualquier sociedad comprendidos en el inciso a) del artículo anterior, que realicen en la misma sociedad actividades especialmente remuneradas que configuren una relación de dependencia;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Los titulares de condominios y de sucesiones indivisas que no ejerzan la dirección, administración o conducción de la explotación común;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Los miembros del clero y de comunidades religiosas pertenecientes al culto católico o a otros cultos.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4º.-</w:t>
      </w:r>
      <w:r>
        <w:rPr>
          <w:rFonts w:ascii="Verdana" w:hAnsi="Verdana"/>
          <w:color w:val="000000"/>
          <w:sz w:val="18"/>
          <w:szCs w:val="18"/>
        </w:rPr>
        <w:t> Podrá asimismo afiliarse voluntariamente al presente régimen toda persona física menor de 55 años, aunque no realizare actividad lucrativa alguna o se encontrare comprendida en otro régimen jubilatorio, sin perjuicio de la afiliación que corresponda a dicho régimen.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5º.-</w:t>
      </w:r>
      <w:r>
        <w:rPr>
          <w:rFonts w:ascii="Verdana" w:hAnsi="Verdana"/>
          <w:color w:val="000000"/>
          <w:sz w:val="18"/>
          <w:szCs w:val="18"/>
        </w:rPr>
        <w:t> La afiliación voluntaria subsiste y genera la obligación de aportar mientras no se formule renuncia expresa ante la Caja. Sin embargo, dicha afiliación caducará cuando se adeudaren seis mensualidades consecutivas de aportes. Para reingresar con carácter voluntario es necesario que el interesado no haya cumplido la edad señalada en el artículo 4º y se reafilie de modo formal y expreso. La renuncia o caducidad de la afiliación voluntaria no da derecho a la devolución de aportes, pero sí al cómputo de los períodos de afiliación.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6º.-</w:t>
      </w:r>
      <w:r>
        <w:rPr>
          <w:rFonts w:ascii="Verdana" w:hAnsi="Verdana"/>
          <w:color w:val="000000"/>
          <w:sz w:val="18"/>
          <w:szCs w:val="18"/>
        </w:rPr>
        <w:t> Deberán afiliarse y aportar al presente régimen las personas obligatoriamente comprendidas en esta ley que, a partir de los 18 años de edad, realicen en cualquier lugar del territorio del país alguna de las actividades mencionadas en el artículo 2º. A partir de la misma edad podrán afiliarse voluntariamente las personas indicadas en los artículos 3º y 4º.</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7º.-</w:t>
      </w:r>
      <w:r>
        <w:rPr>
          <w:rFonts w:ascii="Verdana" w:hAnsi="Verdana"/>
          <w:color w:val="000000"/>
          <w:sz w:val="18"/>
          <w:szCs w:val="18"/>
        </w:rPr>
        <w:t> La circunstancia de estar también comprendido en otro régimen jubilatorio nacional, provincial o municipal por actividades distintas a las enumeradas en el artículo 2º, así como el hecho de gozar de cualquier jubilación, pensión o retiro, no eximen de la obligatoriedad de afiliarse y aportar a este régimen.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II - RECURSOS FINANCIEROS - APORTES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8º.-</w:t>
      </w:r>
      <w:r>
        <w:rPr>
          <w:rFonts w:ascii="Verdana" w:hAnsi="Verdana"/>
          <w:color w:val="000000"/>
          <w:sz w:val="18"/>
          <w:szCs w:val="18"/>
        </w:rPr>
        <w:t> El presente régimen se financiará con: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Aportes de los afiliados;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Intereses, multas y recargos;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Rentas provenientes de inversiones;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Donaciones, legados y otras liberalidades.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9º.-</w:t>
      </w:r>
      <w:r>
        <w:rPr>
          <w:rFonts w:ascii="Verdana" w:hAnsi="Verdana"/>
          <w:color w:val="000000"/>
          <w:sz w:val="18"/>
          <w:szCs w:val="18"/>
        </w:rPr>
        <w:t> Los recursos serán destinados a atender el pago de las prestaciones y los gastos administrativos y de adquisición de los bienes que requiera el cumplimiento de los fines de esta ley. Los saldos excedentes serán transferidos al fondo compensador de inversiones y acumulación.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10.-</w:t>
      </w:r>
      <w:r>
        <w:rPr>
          <w:rFonts w:ascii="Verdana" w:hAnsi="Verdana"/>
          <w:color w:val="000000"/>
          <w:sz w:val="18"/>
          <w:szCs w:val="18"/>
        </w:rPr>
        <w:t> El aporte de los afiliados será equivalente al 10 % mensual de los montos asignados a las siguientes categorías:</w:t>
      </w:r>
    </w:p>
    <w:p w:rsidR="00C30518" w:rsidRDefault="00C30518" w:rsidP="00C30518">
      <w:pPr>
        <w:pStyle w:val="HTMLconformatoprevio"/>
        <w:jc w:val="both"/>
        <w:rPr>
          <w:color w:val="000000"/>
          <w:sz w:val="18"/>
          <w:szCs w:val="18"/>
        </w:rPr>
      </w:pPr>
      <w:r>
        <w:rPr>
          <w:color w:val="000000"/>
          <w:sz w:val="18"/>
          <w:szCs w:val="18"/>
        </w:rPr>
        <w:t xml:space="preserve">CATEGORIA    MONTO         </w:t>
      </w:r>
    </w:p>
    <w:p w:rsidR="00C30518" w:rsidRDefault="00C30518" w:rsidP="00C30518">
      <w:pPr>
        <w:pStyle w:val="HTMLconformatoprevio"/>
        <w:jc w:val="both"/>
        <w:rPr>
          <w:color w:val="000000"/>
          <w:sz w:val="18"/>
          <w:szCs w:val="18"/>
        </w:rPr>
      </w:pPr>
    </w:p>
    <w:p w:rsidR="00C30518" w:rsidRDefault="00C30518" w:rsidP="00C30518">
      <w:pPr>
        <w:pStyle w:val="HTMLconformatoprevio"/>
        <w:jc w:val="both"/>
        <w:rPr>
          <w:color w:val="000000"/>
          <w:sz w:val="18"/>
          <w:szCs w:val="18"/>
        </w:rPr>
      </w:pPr>
      <w:r>
        <w:rPr>
          <w:color w:val="000000"/>
          <w:sz w:val="18"/>
          <w:szCs w:val="18"/>
        </w:rPr>
        <w:t xml:space="preserve">A            $ 10.000.-    </w:t>
      </w:r>
    </w:p>
    <w:p w:rsidR="00C30518" w:rsidRDefault="00C30518" w:rsidP="00C30518">
      <w:pPr>
        <w:pStyle w:val="HTMLconformatoprevio"/>
        <w:jc w:val="both"/>
        <w:rPr>
          <w:color w:val="000000"/>
          <w:sz w:val="18"/>
          <w:szCs w:val="18"/>
        </w:rPr>
      </w:pPr>
    </w:p>
    <w:p w:rsidR="00C30518" w:rsidRDefault="00C30518" w:rsidP="00C30518">
      <w:pPr>
        <w:pStyle w:val="HTMLconformatoprevio"/>
        <w:jc w:val="both"/>
        <w:rPr>
          <w:color w:val="000000"/>
          <w:sz w:val="18"/>
          <w:szCs w:val="18"/>
        </w:rPr>
      </w:pPr>
      <w:r>
        <w:rPr>
          <w:color w:val="000000"/>
          <w:sz w:val="18"/>
          <w:szCs w:val="18"/>
        </w:rPr>
        <w:t xml:space="preserve">B            $ 15.000.-    </w:t>
      </w:r>
    </w:p>
    <w:p w:rsidR="00C30518" w:rsidRDefault="00C30518" w:rsidP="00C30518">
      <w:pPr>
        <w:pStyle w:val="HTMLconformatoprevio"/>
        <w:jc w:val="both"/>
        <w:rPr>
          <w:color w:val="000000"/>
          <w:sz w:val="18"/>
          <w:szCs w:val="18"/>
        </w:rPr>
      </w:pPr>
    </w:p>
    <w:p w:rsidR="00C30518" w:rsidRDefault="00C30518" w:rsidP="00C30518">
      <w:pPr>
        <w:pStyle w:val="HTMLconformatoprevio"/>
        <w:jc w:val="both"/>
        <w:rPr>
          <w:color w:val="000000"/>
          <w:sz w:val="18"/>
          <w:szCs w:val="18"/>
        </w:rPr>
      </w:pPr>
      <w:r>
        <w:rPr>
          <w:color w:val="000000"/>
          <w:sz w:val="18"/>
          <w:szCs w:val="18"/>
        </w:rPr>
        <w:t xml:space="preserve">C            $ 20.000.-    </w:t>
      </w:r>
    </w:p>
    <w:p w:rsidR="00C30518" w:rsidRDefault="00C30518" w:rsidP="00C30518">
      <w:pPr>
        <w:pStyle w:val="HTMLconformatoprevio"/>
        <w:jc w:val="both"/>
        <w:rPr>
          <w:color w:val="000000"/>
          <w:sz w:val="18"/>
          <w:szCs w:val="18"/>
        </w:rPr>
      </w:pPr>
    </w:p>
    <w:p w:rsidR="00C30518" w:rsidRDefault="00C30518" w:rsidP="00C30518">
      <w:pPr>
        <w:pStyle w:val="HTMLconformatoprevio"/>
        <w:jc w:val="both"/>
        <w:rPr>
          <w:color w:val="000000"/>
          <w:sz w:val="18"/>
          <w:szCs w:val="18"/>
        </w:rPr>
      </w:pPr>
      <w:r>
        <w:rPr>
          <w:color w:val="000000"/>
          <w:sz w:val="18"/>
          <w:szCs w:val="18"/>
        </w:rPr>
        <w:t xml:space="preserve">D            $ 25.000.-    </w:t>
      </w:r>
    </w:p>
    <w:p w:rsidR="00C30518" w:rsidRDefault="00C30518" w:rsidP="00C30518">
      <w:pPr>
        <w:pStyle w:val="HTMLconformatoprevio"/>
        <w:jc w:val="both"/>
        <w:rPr>
          <w:color w:val="000000"/>
          <w:sz w:val="18"/>
          <w:szCs w:val="18"/>
        </w:rPr>
      </w:pPr>
    </w:p>
    <w:p w:rsidR="00C30518" w:rsidRDefault="00C30518" w:rsidP="00C30518">
      <w:pPr>
        <w:pStyle w:val="HTMLconformatoprevio"/>
        <w:jc w:val="both"/>
        <w:rPr>
          <w:color w:val="000000"/>
          <w:sz w:val="18"/>
          <w:szCs w:val="18"/>
        </w:rPr>
      </w:pPr>
      <w:r>
        <w:rPr>
          <w:color w:val="000000"/>
          <w:sz w:val="18"/>
          <w:szCs w:val="18"/>
        </w:rPr>
        <w:t xml:space="preserve">E            $ 30.000.-    </w:t>
      </w:r>
    </w:p>
    <w:p w:rsidR="00C30518" w:rsidRDefault="00C30518" w:rsidP="00C30518">
      <w:pPr>
        <w:pStyle w:val="HTMLconformatoprevio"/>
        <w:jc w:val="both"/>
        <w:rPr>
          <w:color w:val="000000"/>
          <w:sz w:val="18"/>
          <w:szCs w:val="18"/>
        </w:rPr>
      </w:pPr>
    </w:p>
    <w:p w:rsidR="00C30518" w:rsidRDefault="00C30518" w:rsidP="00C30518">
      <w:pPr>
        <w:pStyle w:val="HTMLconformatoprevio"/>
        <w:jc w:val="both"/>
        <w:rPr>
          <w:color w:val="000000"/>
          <w:sz w:val="18"/>
          <w:szCs w:val="18"/>
        </w:rPr>
      </w:pPr>
      <w:r>
        <w:rPr>
          <w:color w:val="000000"/>
          <w:sz w:val="18"/>
          <w:szCs w:val="18"/>
        </w:rPr>
        <w:t xml:space="preserve">F            $ 40.000.-    </w:t>
      </w:r>
    </w:p>
    <w:p w:rsidR="00C30518" w:rsidRDefault="00C30518" w:rsidP="00C30518">
      <w:pPr>
        <w:pStyle w:val="HTMLconformatoprevio"/>
        <w:jc w:val="both"/>
        <w:rPr>
          <w:color w:val="000000"/>
          <w:sz w:val="18"/>
          <w:szCs w:val="18"/>
        </w:rPr>
      </w:pPr>
    </w:p>
    <w:p w:rsidR="00C30518" w:rsidRDefault="00C30518" w:rsidP="00C30518">
      <w:pPr>
        <w:pStyle w:val="HTMLconformatoprevio"/>
        <w:jc w:val="both"/>
        <w:rPr>
          <w:color w:val="000000"/>
          <w:sz w:val="18"/>
          <w:szCs w:val="18"/>
        </w:rPr>
      </w:pPr>
      <w:r>
        <w:rPr>
          <w:color w:val="000000"/>
          <w:sz w:val="18"/>
          <w:szCs w:val="18"/>
        </w:rPr>
        <w:t xml:space="preserve">G            $ 50.000.-    </w:t>
      </w:r>
    </w:p>
    <w:p w:rsidR="00C30518" w:rsidRDefault="00C30518" w:rsidP="00C30518">
      <w:pPr>
        <w:pStyle w:val="HTMLconformatoprevio"/>
        <w:jc w:val="both"/>
        <w:rPr>
          <w:color w:val="000000"/>
          <w:sz w:val="18"/>
          <w:szCs w:val="18"/>
        </w:rPr>
      </w:pPr>
    </w:p>
    <w:p w:rsidR="00C30518" w:rsidRDefault="00C30518" w:rsidP="00C30518">
      <w:pPr>
        <w:pStyle w:val="HTMLconformatoprevio"/>
        <w:jc w:val="both"/>
        <w:rPr>
          <w:color w:val="000000"/>
          <w:sz w:val="18"/>
          <w:szCs w:val="18"/>
        </w:rPr>
      </w:pPr>
      <w:r>
        <w:rPr>
          <w:color w:val="000000"/>
          <w:sz w:val="18"/>
          <w:szCs w:val="18"/>
        </w:rPr>
        <w:t xml:space="preserve">H            $ 65.000.-    </w:t>
      </w:r>
    </w:p>
    <w:p w:rsidR="00C30518" w:rsidRDefault="00C30518" w:rsidP="00C30518">
      <w:pPr>
        <w:pStyle w:val="HTMLconformatoprevio"/>
        <w:jc w:val="both"/>
        <w:rPr>
          <w:color w:val="000000"/>
          <w:sz w:val="18"/>
          <w:szCs w:val="18"/>
        </w:rPr>
      </w:pPr>
    </w:p>
    <w:p w:rsidR="00C30518" w:rsidRDefault="00C30518" w:rsidP="00C30518">
      <w:pPr>
        <w:pStyle w:val="HTMLconformatoprevio"/>
        <w:jc w:val="both"/>
        <w:rPr>
          <w:color w:val="000000"/>
          <w:sz w:val="18"/>
          <w:szCs w:val="18"/>
        </w:rPr>
      </w:pPr>
      <w:r>
        <w:rPr>
          <w:color w:val="000000"/>
          <w:sz w:val="18"/>
          <w:szCs w:val="18"/>
        </w:rPr>
        <w:t xml:space="preserve">I            $ 80.000.-    </w:t>
      </w:r>
    </w:p>
    <w:p w:rsidR="00C30518" w:rsidRDefault="00C30518" w:rsidP="00C30518">
      <w:pPr>
        <w:pStyle w:val="HTMLconformatoprevio"/>
        <w:jc w:val="both"/>
        <w:rPr>
          <w:color w:val="000000"/>
          <w:sz w:val="18"/>
          <w:szCs w:val="18"/>
        </w:rPr>
      </w:pPr>
    </w:p>
    <w:p w:rsidR="00C30518" w:rsidRDefault="00C30518" w:rsidP="00C30518">
      <w:pPr>
        <w:pStyle w:val="HTMLconformatoprevio"/>
        <w:jc w:val="both"/>
        <w:rPr>
          <w:color w:val="000000"/>
          <w:sz w:val="18"/>
          <w:szCs w:val="18"/>
        </w:rPr>
      </w:pPr>
      <w:r>
        <w:rPr>
          <w:color w:val="000000"/>
          <w:sz w:val="18"/>
          <w:szCs w:val="18"/>
        </w:rPr>
        <w:t xml:space="preserve">J            $ 100.000.-   </w:t>
      </w:r>
    </w:p>
    <w:p w:rsidR="00C30518" w:rsidRDefault="00C30518" w:rsidP="00C30518">
      <w:pPr>
        <w:pStyle w:val="HTMLconformatoprevio"/>
        <w:jc w:val="both"/>
        <w:rPr>
          <w:color w:val="000000"/>
          <w:sz w:val="18"/>
          <w:szCs w:val="18"/>
        </w:rPr>
      </w:pPr>
    </w:p>
    <w:p w:rsidR="00C30518" w:rsidRDefault="00C30518" w:rsidP="00C30518">
      <w:pPr>
        <w:pStyle w:val="HTMLconformatoprevio"/>
        <w:jc w:val="both"/>
        <w:rPr>
          <w:color w:val="000000"/>
          <w:sz w:val="18"/>
          <w:szCs w:val="18"/>
        </w:rPr>
      </w:pPr>
      <w:r>
        <w:rPr>
          <w:color w:val="000000"/>
          <w:sz w:val="18"/>
          <w:szCs w:val="18"/>
        </w:rPr>
        <w:t xml:space="preserve">K            $ 120.000.-   </w:t>
      </w:r>
    </w:p>
    <w:p w:rsidR="00C30518" w:rsidRDefault="00C30518" w:rsidP="00C30518">
      <w:pPr>
        <w:pStyle w:val="HTMLconformatoprevio"/>
        <w:jc w:val="both"/>
        <w:rPr>
          <w:color w:val="000000"/>
          <w:sz w:val="18"/>
          <w:szCs w:val="18"/>
        </w:rPr>
      </w:pPr>
    </w:p>
    <w:p w:rsidR="00C30518" w:rsidRDefault="00C30518" w:rsidP="00C30518">
      <w:pPr>
        <w:pStyle w:val="HTMLconformatoprevio"/>
        <w:jc w:val="both"/>
        <w:rPr>
          <w:color w:val="000000"/>
          <w:sz w:val="18"/>
          <w:szCs w:val="18"/>
        </w:rPr>
      </w:pPr>
      <w:r>
        <w:rPr>
          <w:color w:val="000000"/>
          <w:sz w:val="18"/>
          <w:szCs w:val="18"/>
        </w:rPr>
        <w:t xml:space="preserve">L            $ 150.000.-   </w:t>
      </w:r>
    </w:p>
    <w:p w:rsidR="00C30518" w:rsidRDefault="00C30518" w:rsidP="00C30518">
      <w:pPr>
        <w:pStyle w:val="HTMLconformatoprevio"/>
        <w:jc w:val="both"/>
        <w:rPr>
          <w:color w:val="000000"/>
          <w:sz w:val="18"/>
          <w:szCs w:val="18"/>
        </w:rPr>
      </w:pPr>
    </w:p>
    <w:p w:rsidR="00C30518" w:rsidRDefault="00C30518" w:rsidP="00C30518">
      <w:pPr>
        <w:pStyle w:val="HTMLconformatoprevio"/>
        <w:jc w:val="both"/>
        <w:rPr>
          <w:color w:val="000000"/>
          <w:sz w:val="18"/>
          <w:szCs w:val="18"/>
        </w:rPr>
      </w:pPr>
      <w:r>
        <w:rPr>
          <w:color w:val="000000"/>
          <w:sz w:val="18"/>
          <w:szCs w:val="18"/>
        </w:rPr>
        <w:t xml:space="preserve">M            $ 200.000.-   </w:t>
      </w:r>
    </w:p>
    <w:p w:rsidR="00C30518" w:rsidRDefault="00C30518" w:rsidP="00C30518">
      <w:pPr>
        <w:pStyle w:val="HTMLconformatoprevio"/>
        <w:jc w:val="both"/>
        <w:rPr>
          <w:color w:val="000000"/>
          <w:sz w:val="18"/>
          <w:szCs w:val="18"/>
        </w:rPr>
      </w:pPr>
    </w:p>
    <w:p w:rsidR="00C30518" w:rsidRDefault="00C30518" w:rsidP="00C30518">
      <w:pPr>
        <w:pStyle w:val="HTMLconformatoprevio"/>
        <w:jc w:val="both"/>
        <w:rPr>
          <w:color w:val="000000"/>
          <w:sz w:val="18"/>
          <w:szCs w:val="18"/>
        </w:rPr>
      </w:pPr>
      <w:r>
        <w:rPr>
          <w:color w:val="000000"/>
          <w:sz w:val="18"/>
          <w:szCs w:val="18"/>
        </w:rPr>
        <w:t xml:space="preserve">N            $ 250.000.-   </w:t>
      </w:r>
    </w:p>
    <w:p w:rsidR="00C30518" w:rsidRDefault="00C30518" w:rsidP="00C30518">
      <w:pPr>
        <w:pStyle w:val="HTMLconformatoprevio"/>
        <w:jc w:val="both"/>
        <w:rPr>
          <w:color w:val="000000"/>
          <w:sz w:val="18"/>
          <w:szCs w:val="18"/>
        </w:rPr>
      </w:pPr>
    </w:p>
    <w:p w:rsidR="00C30518" w:rsidRDefault="00C30518" w:rsidP="00C30518">
      <w:pPr>
        <w:pStyle w:val="HTMLconformatoprevio"/>
        <w:jc w:val="both"/>
        <w:rPr>
          <w:color w:val="000000"/>
          <w:sz w:val="18"/>
          <w:szCs w:val="18"/>
        </w:rPr>
      </w:pP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montos correspondientes a las categorías serán actualizados anualmente por el Poder Ejecutivo en función de las variaciones del nivel general de las remuneraciones. Esa actualización se publicará antes del 1º de julio de cada año y comenzará a regir a partir del 1º de enero del siguiente.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Poder Ejecutivo podrá ampliar las categorías enumeradas precedentemente, fijando el monto de las nuevas que establezca, como también modificar el porcentaje de aporte determinado en el párrafo primero, el que no podrá exceder del 15 %.</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11.-</w:t>
      </w:r>
      <w:r>
        <w:rPr>
          <w:rFonts w:ascii="Verdana" w:hAnsi="Verdana"/>
          <w:color w:val="000000"/>
          <w:sz w:val="18"/>
          <w:szCs w:val="18"/>
        </w:rPr>
        <w:t> El Poder Ejecutivo fíjará las categorías mínimas obligatorias en razón de la naturaleza y modalidad de las actividades comprendidas en el presente régimen, dentro de las enumeradas en el artículo anterior.</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En caso de ejercerse más de una actividad autónoma corresponde una sola afiliación, con un único aporte obligatorio que será el de la actividad que tenga fijado el mínimo mayor.</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12.-</w:t>
      </w:r>
      <w:r>
        <w:rPr>
          <w:rFonts w:ascii="Verdana" w:hAnsi="Verdana"/>
          <w:color w:val="000000"/>
          <w:sz w:val="18"/>
          <w:szCs w:val="18"/>
        </w:rPr>
        <w:t> Al formalizarse la afiliación se podrá optar por cualquiera de las categorías del artículo 10, cuyo aporte resultare superior al mínimo establecido de conformidad con el artículo anterior. Si el afiliado omitiere formular esa opción, como también en el caso de afiliación dispuesta por la Caja, quedará incluido en la categoría mínima obligatoria que corresponda a su actividad.</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Podrá también optar por cambiar de categoría, por otra de las establecidas, inferior o superior, cuyo aporte no sea menor al que corresponda de acuerdo con el artículo 11. Esta opción deberá formularse por escrito a la Caja antes del 1º de setiembre de cada año y comenzará a regir a partir del 1º de enero del siguiente. La omisión de tal requisito en el plazo y forma establecidos importa la obligación de continuar en la categoría en que el afiliado se hallaba incluido.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caso de afiliación extemporánea o dispuesta por la Caja, los aportes en mora correspondientes a los períodos anteriores deberán ingresarse de acuerdo con la categoría mínima obligatoria, en la forma establecida en el artículo siguiente.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13.-</w:t>
      </w:r>
      <w:r>
        <w:rPr>
          <w:rFonts w:ascii="Verdana" w:hAnsi="Verdana"/>
          <w:color w:val="000000"/>
          <w:sz w:val="18"/>
          <w:szCs w:val="18"/>
        </w:rPr>
        <w:t> Los aportes en mora deberán abonarse de acuerdo con el monto de la categoría, vigente a la fecha de su pago, con más el interés punitorio pertinente, sin perjuicio de las sanciones que correspondan.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III - PRESTACIONES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14.-</w:t>
      </w:r>
      <w:r>
        <w:rPr>
          <w:rFonts w:ascii="Verdana" w:hAnsi="Verdana"/>
          <w:color w:val="000000"/>
          <w:sz w:val="18"/>
          <w:szCs w:val="18"/>
        </w:rPr>
        <w:t> Establécense las siguientes prestaciones: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Jubilación ordinaria;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Jubilación por edad avanzada;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Jubilación por invalidez;</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Pensión.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Poder Ejecutivo podrá establecer otras prestaciones, en tanto lo permitan las posibilidades económico- financieras y de organización del sistema.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15.-</w:t>
      </w:r>
      <w:r>
        <w:rPr>
          <w:rFonts w:ascii="Verdana" w:hAnsi="Verdana"/>
          <w:color w:val="000000"/>
          <w:sz w:val="18"/>
          <w:szCs w:val="18"/>
        </w:rPr>
        <w:t> Tendrán derecho a la jubilación ordinaria los afiliados que: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Hubieran cumplido sesenta y cinco (65) años de edad los varones y sesenta y dos (62) las mujeres;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Acrediten treinta años de servicios computables en uno o más regímenes jubilatorios comprendidos en el sistema de reciprocidad, de los cuales diez por lo menos deberán ser con aportes, mínimo que se aumentará en igual número al de años de vigencia de la presente ley, hasta alcanzar treinta.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opción del afiliado o sus causahabientes y al solo efecto de completar los treinta años de antigüedad, los servicios anteriores al 1º de enero de 1959 que excedieran el mínimo con aportes fijados en el párrafo precedente, correspondan o no a períodos con aportes, serán computados por la Caja otorgante de la prestación aunque no pertenecieren a su régimen, a simple declaración jurada de aquéllos, salvo que de las constancias existentes surgiere la no prestación de tales servicios. El cómputo de esos servicios no dará lugar a la formulación de cargos por aportes al afiliado; y</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c) Acrediten una antigüedad en la afiliación, con igual período de obligatoriedad de aportes al régimen de la presente ley, de la ley 14.397 o del decreto-ley 7.825/63 indistintamente, no inferior a diez (10) años, salvo los casos previstos en el artículo 60. Esta antigüedad sólo se considerará a partir de la fecha en que formal y expresamente el afiliado hizo efectiva la afiliación, no siendo computables a tales fines los períodos anteriores a dicho acto, aunque hubiera existido obligación de afiliarse o se formulare cargo por aportes correspondientes a esos períodos. El empadronamiento en los términos del artículo 1º de la ley 17.122 constituye acto formal de afiliación.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16.-</w:t>
      </w:r>
      <w:r>
        <w:rPr>
          <w:rFonts w:ascii="Verdana" w:hAnsi="Verdana"/>
          <w:color w:val="000000"/>
          <w:sz w:val="18"/>
          <w:szCs w:val="18"/>
        </w:rPr>
        <w:t> Al solo efecto de acreditar el mínimo de servicios necesarios para el logro de la jubilación ordinaria se podrá compensar el exceso de edad con la falta de servicios, en la proporción de dos años de edad excedente por uno de servicios faltantes.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17.-</w:t>
      </w:r>
      <w:r>
        <w:rPr>
          <w:rFonts w:ascii="Verdana" w:hAnsi="Verdana"/>
          <w:color w:val="000000"/>
          <w:sz w:val="18"/>
          <w:szCs w:val="18"/>
        </w:rPr>
        <w:t> Tendrán derecho a la jubilación por edad avanzada los afiliados que: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Hubieran cumplido 70 años de edad, cualquiera fuera su sexo;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Acrediten diez años de servicios computables en uno o más regímenes jubilatorios comprendidos en el sistema de reciprocidad, de los cuales por lo menos cinco deben corresponder al período de ocho inmediatamente anterior a la solicitud del beneficio; y</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Acrediten una antigüedad en la afiliación, en las condiciones del inciso c) del artículo 15, no inferior a cinco años, salvo en los casos previstos en el artículo 60.</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18.-</w:t>
      </w:r>
      <w:r>
        <w:rPr>
          <w:rFonts w:ascii="Verdana" w:hAnsi="Verdana"/>
          <w:color w:val="000000"/>
          <w:sz w:val="18"/>
          <w:szCs w:val="18"/>
        </w:rPr>
        <w:t> Cuando se hagan valer servicios comprendidos en esta ley juntamente con otros pertenecientes a distintos regímenes jubilatorios, la edad requerida para la jubilación ordinaria o por edad avanzada se aumentará o disminuirá teniendo en cuenta la edad exigida en cada uno de ellos, en proporción al tiempo de servicios computados en los mismos.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19.-</w:t>
      </w:r>
      <w:r>
        <w:rPr>
          <w:rFonts w:ascii="Verdana" w:hAnsi="Verdana"/>
          <w:color w:val="000000"/>
          <w:sz w:val="18"/>
          <w:szCs w:val="18"/>
        </w:rPr>
        <w:t> Tendrán derecho a la jubilación por invalidez, cualquiera fuere su edad, los afiliados que: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Se incapaciten física o intelectualmente en forma total para el desempeño de cualquier actividad compatible con sus aptitudes profesionales. Tratándose de los afiliados voluntarios a que se refiere el artículo 4º, la incapacidad debe ser total para el desempeño de cualquier actividad; y</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A la fecha en que se produzca la incapacidad se encuentren afiliados y acrediten una antigüedad en la afiliación, en las condiciones del inciso c), del artículo 15, no inferior a tres años, salvo los afiliados voluntarios a que se refiere el artículo 4º, los que deberán acreditar como mínimo cinco años.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invalidez que produzca en la capacidad laborativa una disminución del 66 % o más, se considera total.</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20.-</w:t>
      </w:r>
      <w:r>
        <w:rPr>
          <w:rFonts w:ascii="Verdana" w:hAnsi="Verdana"/>
          <w:color w:val="000000"/>
          <w:sz w:val="18"/>
          <w:szCs w:val="18"/>
        </w:rPr>
        <w:t> La posibilidad de sustituir la actividad habitual del afiliado por otra compatible con sus aptitudes profesionales será razonablemente apreciada por la Caja teniendo en cuenta su edad, su especialización en la actividad ejercitada, la jerarquía profesional que hubiera alcanzado y las conclusiones del dictamen médico respecto del grado y naturaleza de la invalidez.</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21.-</w:t>
      </w:r>
      <w:r>
        <w:rPr>
          <w:rFonts w:ascii="Verdana" w:hAnsi="Verdana"/>
          <w:color w:val="000000"/>
          <w:sz w:val="18"/>
          <w:szCs w:val="18"/>
        </w:rPr>
        <w:t> La invalidez total transitoria que sólo produzca una incapacidad verificada o probable menor de un año, no da derecho a la jubilación por invalidez.</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22.-</w:t>
      </w:r>
      <w:r>
        <w:rPr>
          <w:rFonts w:ascii="Verdana" w:hAnsi="Verdana"/>
          <w:color w:val="000000"/>
          <w:sz w:val="18"/>
          <w:szCs w:val="18"/>
        </w:rPr>
        <w:t> La apreciación de la invalidez se efectuará por los organismos y mediante los procedimientos que establezca la autoridad competente, que aseguren uniformidad en los criterios estimativos y las garantías necesarias en salvaguarda de los derechos de los afiliados. A estos efectos podrá recabarse la colaboración de las autoridades sanitarias nacionales, provinciales y municipales.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23.-</w:t>
      </w:r>
      <w:r>
        <w:rPr>
          <w:rFonts w:ascii="Verdana" w:hAnsi="Verdana"/>
          <w:color w:val="000000"/>
          <w:sz w:val="18"/>
          <w:szCs w:val="18"/>
        </w:rPr>
        <w:t> La jubilación por invalidez se otorgará con carácter provisional, quedando la Caja facultada para concederla por tiempo determinado y sujeta a los reconocimientos médicos periódicos que establezca. La negativa del beneficiario a someterse a las revisiones que se dispongan dará lugar a la suspensión del beneficio. El beneficio de jubilación por invalidez será definitivo cuando el titular tuviere cincuenta o más años de edad y hubiera percibido la prestación por lo menos durante diez años.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24.-</w:t>
      </w:r>
      <w:r>
        <w:rPr>
          <w:rFonts w:ascii="Verdana" w:hAnsi="Verdana"/>
          <w:color w:val="000000"/>
          <w:sz w:val="18"/>
          <w:szCs w:val="18"/>
        </w:rPr>
        <w:t> Cuando la incapacidad total no fuere permanente, el jubilado por invalidez quedará sujeto a las normas sobre medicina curativa, rehabilitadora y readaptadora que se establezcan. El beneficio se suspenderá por la negativa del interesado, sin causa justificada, a someterse a los tratamientos que prescriban las normas precedentemente citadas.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25.-</w:t>
      </w:r>
      <w:r>
        <w:rPr>
          <w:rFonts w:ascii="Verdana" w:hAnsi="Verdana"/>
          <w:color w:val="000000"/>
          <w:sz w:val="18"/>
          <w:szCs w:val="18"/>
        </w:rPr>
        <w:t> En caso de muerte del jubilado o del afiliado con derecho a cualquier jubilación, gozarán de pensión los siguientes parientes del causante: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1º. La viuda o el viudo incapacitado para el trabajo y a cargo de la causante a la fecha de deceso de esta, en concurrencia con: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Los hijos e hijas solteras, hasta los 18 años de edad;</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Las hijas solteras que hubieran convivido con el causante en forma habitual y continuada durante los diez años inmediatamente anteriores a su deceso que a ese momento tuvieran cumplida la edad de cincuenta años y se encontraran a su cargo, siempre que no desempeñaran actividad lucrativa alguna o no gozaran de beneficio previsional o graciable, salvo, en este último caso optaren por la pensión que acuerda la presente;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Las hijas viudas y las hijas divorciadas o separadas de hecho por culpa exclusiva del marido, incapacitadas para el trabajo y a cargo del causante a la fecha de su deceso, siempre que no gozaran de prestación alimentaria o beneficio previsional o graciable, salvo, en este último caso, que optaren por la pensión que acuerda la presente;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Los nietos y nietas solteras, huérfanos de padre y madre y a cargo del causante a la fecha de su deceso hasta los dieciocho años de edad.</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2º. Los hijos y nietos, de ambos sexos, en las condiciones del inciso anterior.</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3º. La viuda, o el viudo en las condiciones del inciso 1º, en concurrencia con los padres incapacitados para el trabajo y a cargo del causante a la fecha de su deceso, siempre que éstos no gozaran de beneficio previsional o graciable, salvo, que optaren por la pensión que acuerda la presente.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4º. Los padres, en las condiciones del inciso precedente.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5º. Los hermanos y las hermanas solteras huérfanos de padre y madre y a cargo del causante a la fecha de su deceso, hasta los dieciocho años de edad, siempre </w:t>
      </w:r>
      <w:r>
        <w:rPr>
          <w:rFonts w:ascii="Verdana" w:hAnsi="Verdana"/>
          <w:color w:val="000000"/>
          <w:sz w:val="18"/>
          <w:szCs w:val="18"/>
        </w:rPr>
        <w:lastRenderedPageBreak/>
        <w:t>que no gozaran de beneficio previsional o graciable, salvo que optaren por la pensión que acuerda la presente.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orden establecido en el inciso 1º no es excluyente; lo es, en cambio, el orden de prelación establecido entre los incisos 1º a 5º.</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26.-</w:t>
      </w:r>
      <w:r>
        <w:rPr>
          <w:rFonts w:ascii="Verdana" w:hAnsi="Verdana"/>
          <w:color w:val="000000"/>
          <w:sz w:val="18"/>
          <w:szCs w:val="18"/>
        </w:rPr>
        <w:t> Los límites de edad fijados en los incisos 1º, puntos a) y d) y 5º del artículo 25 no rigen si los derechohabientes se encontraran incapacitados para el trabajo y a cargo del causante a la fecha de fallecimiento de éste, o incapacitados a la fecha en que cumplieran la edad de dieciocho años.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entiende que el derechohabiente estuvo a cargo del causante cuando concurre en aquél un estado de necesidad revelado por la escasez o carencia de recursos personales, y la falta de contribución importa un desequilibrio esencial en su economía particular. La autoridad de aplicación podrá fijar pautas objetivas para establecer si el derechohabiente estuvo a cargo del causante.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27.-</w:t>
      </w:r>
      <w:r>
        <w:rPr>
          <w:rFonts w:ascii="Verdana" w:hAnsi="Verdana"/>
          <w:color w:val="000000"/>
          <w:sz w:val="18"/>
          <w:szCs w:val="18"/>
        </w:rPr>
        <w:t> Tampoco regirán los límites de edad establecidos en el artículo 25 para los hijos, nietos y hermanos, de ambos sexos, en las condiciones fijadas en el mismo, que cursen regularmente estudios secundarios o superiores y no desempeñen actividades remuneradas. En estos casos la pensión se pagará hasta los veintiún años de edad, salvo que los estudios hubieran finalizado antes.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reglamentación establecerá los estudios y establecimientos educacionales a que se refiere este artículo, como también la forma y modo de acreditar la regularidad de aquéllos.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28.-</w:t>
      </w:r>
      <w:r>
        <w:rPr>
          <w:rFonts w:ascii="Verdana" w:hAnsi="Verdana"/>
          <w:color w:val="000000"/>
          <w:sz w:val="18"/>
          <w:szCs w:val="18"/>
        </w:rPr>
        <w:t> La mitad del haber de la pensión corresponde a la viuda o al viudo, si concurren hijos, nietos o padres del causante en las condiciones del artículo 25; la otra mitad se distribuirá entre éstos por partes iguales, con excepción de los nietos, quienes percibirán en conjunto la parte de la pensión a que hubiere tenido derecho el progenitor prefallecido.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falta de hijos, nietos o padres, la totalidad del haber de la pensión corresponde a la viuda o al viudo.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caso de extinción del derecho a pensión de alguno de los copartícipes, su parte acrece proporcionalmente la de los restantes beneficiarios, respetándose la distribución establecida en los párrafos precedentes.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29.-</w:t>
      </w:r>
      <w:r>
        <w:rPr>
          <w:rFonts w:ascii="Verdana" w:hAnsi="Verdana"/>
          <w:color w:val="000000"/>
          <w:sz w:val="18"/>
          <w:szCs w:val="18"/>
        </w:rPr>
        <w:t> Cuando se extinguiere el derecho a pensión de un causahabiente y no existieran copartícipes, gozarán de ese beneficio los parientes del causante en las condiciones del artículo 25 que sigan en orden de prelación, siempre que se encontraren incapacitados para el trabajo a la fecha de extinción para el anterior titular y no gozaran de algún beneficio previsional o graciable, salvo que optaren por la pensión que acuerda la presente.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30.-</w:t>
      </w:r>
      <w:r>
        <w:rPr>
          <w:rFonts w:ascii="Verdana" w:hAnsi="Verdana"/>
          <w:color w:val="000000"/>
          <w:sz w:val="18"/>
          <w:szCs w:val="18"/>
        </w:rPr>
        <w:t xml:space="preserve"> Para tener derecho a los beneficios que acuerda esta, es condición que al momento de solicitarse la prestación se encuentren totalmente ingresados los aportes que correspondan de acuerdo a las disposiciones de la ley 14.397, del decreto-ley 7.825/63 y de la presente ley; si el afiliado se hallare sujeto a algún plan de regularización de la deuda por aportes, es condición hallarse al día en su cumplimiento. En caso de pensión y siempre que la deuda no excediera de veinticuatro mensualidades, se dará curso a la solicitud formulándose a los causahabientes cargo por dicha deuda, en las condiciones del inciso d) del artículo 32. Para obtener reconocimiento de servicios a efectos de hacerlos valer en otro régimen, deberá cumplirse la exigencia contenida en la primera parte del párrafo anterior y cancelarse en su totalidad la deuda por aportes sujeta a algún plan de regularización. Sin perjuicio de lo dispuesto precedentemente y del derecho de la Caja a exigir el pago de la deuda, a todos </w:t>
      </w:r>
      <w:r>
        <w:rPr>
          <w:rFonts w:ascii="Verdana" w:hAnsi="Verdana"/>
          <w:color w:val="000000"/>
          <w:sz w:val="18"/>
          <w:szCs w:val="18"/>
        </w:rPr>
        <w:lastRenderedPageBreak/>
        <w:t>los efectos de la presentes se excluirán del cómputo los períodos de aportes impagos, cuando éstos alcanzaren a veinticuatro mensualidades consecutivas.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31.-</w:t>
      </w:r>
      <w:r>
        <w:rPr>
          <w:rFonts w:ascii="Verdana" w:hAnsi="Verdana"/>
          <w:color w:val="000000"/>
          <w:sz w:val="18"/>
          <w:szCs w:val="18"/>
        </w:rPr>
        <w:t> Las prestaciones se abonarán: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Las jubilaciones ordinarias, por edad avanzada y por invalidez, desde el día de la presentación de la solicitud del beneficio, formulada una vez cumplidos los requisitos exigidos para su logro;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La pensión, desde el día de la muerte del causante o de la declaración judicial de su fallecimiento presunto.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32.-</w:t>
      </w:r>
      <w:r>
        <w:rPr>
          <w:rFonts w:ascii="Verdana" w:hAnsi="Verdana"/>
          <w:color w:val="000000"/>
          <w:sz w:val="18"/>
          <w:szCs w:val="18"/>
        </w:rPr>
        <w:t> Las prestaciones que esta ley establece revisten los siguientes caracteres: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Son personalísimas y sólo corresponden a los propios beneficiarios;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No pueden ser enajenadas o afectadas a terceros por derecho alguno;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Son inembargables, con la salvedad de las cuotas por alimentos y litisexpensas;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Están sujetas a deducciones por cargos provenientes de créditos a favor de los organismos de previsión, como también a favor del fisco por la percepción indebida de haberes de pensiones graciables y a la vejez. Esas deducciones no podrán exceder del 20 % del importe mensual de la prestación;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Solo se extinguen por las causas previstas en las leyes vigentes. Todo acto jurídico que contraríe lo dispuesto en el presente artículo es nulo y sin valor alguno.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IV - HABER DE LAS PRESTACIONES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33.-</w:t>
      </w:r>
      <w:r>
        <w:rPr>
          <w:rFonts w:ascii="Verdana" w:hAnsi="Verdana"/>
          <w:color w:val="000000"/>
          <w:sz w:val="18"/>
          <w:szCs w:val="18"/>
        </w:rPr>
        <w:t> El haber de las jubilaciones ordinarias y por invalidez se determinará de acuerdo con el siguiente procedimiento: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Cuando se computaren treinta años de servicios con aportes, ese haber será equivalente al 70 % del promedio mensual establecido en la forma indicada en los incisos siguientes.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Si los años de servicios con aportes no alcanzaren a treinta, los faltantes hasta completar ese número se adicionarán de oficio, incluyéndose en el cómputo como si respecto de ellos se hubiera aportado a la categoría mínima obligatoria que corresponda a la última actividad autónoma.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Por cada año de servicios con aportes que exceda de treinta, el haber se bonificará con el 1 % del promedio indicado.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Si todos los servicios computados fueren autónomos, los montos actualizados de las categorías en que revistó el afiliado y los ingresos sujetos a aporte bajo los regímenes de la ley 14.397 y el decreto-ley 7.825/63, también actualizados, se promediaran en relación al tiempo con aportes computados de conformidad con lo establecido en el inciso 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c) Si se computaren sucesiva o simultáneamente servicios autónomos y en relación de dependencia, el haber se establecerá sumando el que resulte de la aplicación de esta ley para los servicios autónomos y el correspondiente a los servicios en relación de dependencia de acuerdo con su régimen propio, ambos </w:t>
      </w:r>
      <w:r>
        <w:rPr>
          <w:rFonts w:ascii="Verdana" w:hAnsi="Verdana"/>
          <w:color w:val="000000"/>
          <w:sz w:val="18"/>
          <w:szCs w:val="18"/>
        </w:rPr>
        <w:lastRenderedPageBreak/>
        <w:t>en proporción al tiempo computado para cada clase de servicios, con relación al mínimo requerido para obtener jubilación ordinaria. Sin embargo los servicios en relación de dependencia no se tendrán en cuenta para determinar el haber, pero si para bonificarlo, cuando no estuvieren comprendidos dentro del período de diez años inmediatamente anterior al cierre del cómputo; en tal caso, cualquiera fuere la Caja otorgante del beneficio, el haber se determinará aplicando exclusivamente el presente régimen.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34.-</w:t>
      </w:r>
      <w:r>
        <w:rPr>
          <w:rFonts w:ascii="Verdana" w:hAnsi="Verdana"/>
          <w:color w:val="000000"/>
          <w:sz w:val="18"/>
          <w:szCs w:val="18"/>
        </w:rPr>
        <w:t> El haber mensual de la jubilación por edad avanzada será equivalente al 50 % del promedio establecido de conformidad con las normas del artículo anterior, con más una bonificación del 1 % de dicho promedio por cada año de servicios con aportes que exceda de diez.</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35.-</w:t>
      </w:r>
      <w:r>
        <w:rPr>
          <w:rFonts w:ascii="Verdana" w:hAnsi="Verdana"/>
          <w:color w:val="000000"/>
          <w:sz w:val="18"/>
          <w:szCs w:val="18"/>
        </w:rPr>
        <w:t> A los fines establecidos en los artículos anteriores, los ingresos sujetos a aporte de las personas comprendidas en los regímenes de la ley 14.397 y del decreto-ley 7.825/63 durante su vigencia, se actualizarán con el coeficiente correspondiente al año de solicitud del beneficio, en la forma y de acuerdo con los índices que establezca el Poder Ejecutivo en función de las variaciones del nivel general de las remuneraciones.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este efecto los ingresos de los profesionales comprendidos en el régimen del decreto-ley 7.825/63 se considerarán equivalentes a diez veces el aporte correspondiente.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36.-</w:t>
      </w:r>
      <w:r>
        <w:rPr>
          <w:rFonts w:ascii="Verdana" w:hAnsi="Verdana"/>
          <w:color w:val="000000"/>
          <w:sz w:val="18"/>
          <w:szCs w:val="18"/>
        </w:rPr>
        <w:t> Para incrementar o bonificar el haber jubilatorio sólo serán tenidos en cuenta los servicios probados en forma fehaciente, siendo insuficientes a esos fines los acreditados mediante prueba testimonial exclusiva o por declaración jurada, o los computados de oficio. Las Cajas y organismos provinciales y municipales adheridos al régimen de reciprocidad jubilatoria que reconocieren servicios para hacerlos valer en el orden nacional, deberán ajustar la prueba de los mismos a las normas del párrafo precedente.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37.-</w:t>
      </w:r>
      <w:r>
        <w:rPr>
          <w:rFonts w:ascii="Verdana" w:hAnsi="Verdana"/>
          <w:color w:val="000000"/>
          <w:sz w:val="18"/>
          <w:szCs w:val="18"/>
        </w:rPr>
        <w:t> El haber de la pensión será equivalente al 75 % del que gozaba o le hubiera correspondido al causante.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cuota parte de pensión de cada hijo se incrementará en un 5 % del haber jubilatorio del causante. No se podrán acumular incrementos por dos o más pensiones, liquidándose únicamente el que resulte más favorable al beneficiario. Su goce es incompatible con la percepción, por parte del progenitor sobreviviente, de asignación familiar por el mismo hijo, pudiendo aquél optar por el beneficio que resulte más favorable; es, en cambio, compatible con el incremento por escolaridad.</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monto de la pensión, con más el incremento a que se refiere el párrafo anterior, no podrá exceder del 100 % del haber jubilatorio del causante.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38.-</w:t>
      </w:r>
      <w:r>
        <w:rPr>
          <w:rFonts w:ascii="Verdana" w:hAnsi="Verdana"/>
          <w:color w:val="000000"/>
          <w:sz w:val="18"/>
          <w:szCs w:val="18"/>
        </w:rPr>
        <w:t> Los haberes de los beneficios serán móviles. La movilidad se efectuará con la misma periodicidad con que se actualicen los montos de las categorías previstas en el artículo 10, mediante la aplicación de un coeficiente equivalente al porcentaje de actualización de dichas categorías, en la fecha y forma que establezca la reglamentación.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39.-</w:t>
      </w:r>
      <w:r>
        <w:rPr>
          <w:rFonts w:ascii="Verdana" w:hAnsi="Verdana"/>
          <w:color w:val="000000"/>
          <w:sz w:val="18"/>
          <w:szCs w:val="18"/>
        </w:rPr>
        <w:t> Los beneficiarios de la ley 14.397, del decreto-ley 7.825/63 o del presente régimen no gozarán de haber anual complementario.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40.-</w:t>
      </w:r>
      <w:r>
        <w:rPr>
          <w:rFonts w:ascii="Verdana" w:hAnsi="Verdana"/>
          <w:color w:val="000000"/>
          <w:sz w:val="18"/>
          <w:szCs w:val="18"/>
        </w:rPr>
        <w:t> El haber mínimo de las prestaciones será el que fije el Poder Ejecutivo de acuerdo con la facultad que le confiere el artículo 17 de la ley 17.575.</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El Poder Ejecutivo fijará, asimismo, el haber máximo de las jubilaciones a otorgarse de conformidad con la presente ley.</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V - OBLIGACIONES DE LOS AFILIADOS Y DE LOS BENEFICIARIOS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41.-</w:t>
      </w:r>
      <w:r>
        <w:rPr>
          <w:rFonts w:ascii="Verdana" w:hAnsi="Verdana"/>
          <w:color w:val="000000"/>
          <w:sz w:val="18"/>
          <w:szCs w:val="18"/>
        </w:rPr>
        <w:t> Los trabajadores autónomos están sujetos, sin perjuicio de las establecidas por otras disposiciones legales o reglamentarias, a las siguientes obligaciones: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Afiliarse dentro del plazo de 60 días a contar de la fecha de iniciación de actividades, y comunicar dentro del mismo plazo toda modificación en su situación como afiliado;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Depositar el aporte en institución bancaria, a la orden de la Caja y dentro del plazo que establezca la autoridad competente;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Suministrar todo informe referente a su situación frente a las leyes de previsión y exhibir los comprobantes y justificativos que la autoridad de aplicación les requiera en ejercicio de sus atribuciones, y permitir las inspecciones, investigaciones, comprobaciones y compulsas que aquélla ordene en los lugares de trabajo, libros, anotaciones, papeles y documentos;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En general, dar cumplimiento en tiempo y forma a las demás disposiciones que la presente ley establece, o que la autoridad de aplicación competente disponga.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42.-</w:t>
      </w:r>
      <w:r>
        <w:rPr>
          <w:rFonts w:ascii="Verdana" w:hAnsi="Verdana"/>
          <w:color w:val="000000"/>
          <w:sz w:val="18"/>
          <w:szCs w:val="18"/>
        </w:rPr>
        <w:t> Los beneficiarios del presente régimen están sujetos, sin perjuicio de las establecidas por otras disposiciones legales o reglamentarias, a las siguientes obligaciones: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Suministrar los informes requeridos por la autoridad de aplicación, referentes a su situación frente a las leyes de previsión;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Comunicar a la Caja respectiva toda situación prevista por las disposiciones legales, que afecte o pueda afectar el derecho a la percepción total o parcial del beneficio que gozan.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VI - DISPOSICIONES GENERALES Y TRANSITORIAS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43.-</w:t>
      </w:r>
      <w:r>
        <w:rPr>
          <w:rFonts w:ascii="Verdana" w:hAnsi="Verdana"/>
          <w:color w:val="000000"/>
          <w:sz w:val="18"/>
          <w:szCs w:val="18"/>
        </w:rPr>
        <w:t> Facúltase al Poder Ejecutivo para establecer un régimen que adecue límites de edad y de años de servicios y de aportes diferenciales, en relación con las actividades obligatoriamente comprendidas en esta ley, de naturaleza penosa, riesgosa, insalubre o determinantes de vejez o agotamiento prematuros.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44.-</w:t>
      </w:r>
      <w:r>
        <w:rPr>
          <w:rFonts w:ascii="Verdana" w:hAnsi="Verdana"/>
          <w:color w:val="000000"/>
          <w:sz w:val="18"/>
          <w:szCs w:val="18"/>
        </w:rPr>
        <w:t> Los afiliados que reunieran los requisitos para el logro de las jubilaciones ordinaria o por edad avanzada quedan sujetos a las siguientes normas: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Podrán solicitar y entrar en el goce del beneficio y continuar o reingresar en la misma u otra actividad autónoma, sin incompatibilidad alguna;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Desde el momento de la solicitud dejarán de efectuar aportes por las actividades autónomas en que continúen o reingresen;</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No tendrán derecho a reajuste o transformación por las actividades autónomas desempeñadas a partir de la fecha de la solicitud;</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d) Para entrar en el goce del beneficio deberán cesar en toda actividad en relación de dependencia;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Si reingresaren a cualquier actividad en relación de dependencia se les suspenderá el goce del beneficio hasta que cesen en aquélla, salvo en los casos previstos en la Ley 15.284 y en el artículo 68, de la Ley.</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Poder Ejecutivo podrá sin embargo establecer por tiempo determinado y con carácter general, regímenes de compatibilidad limitada con reducción de los haberes de los beneficios.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Tendrán derecho a reajuste o transformación mediante el cómputo de las nuevas actividades en relación de dependencia desempeñadas, siempre que éstas alcanzaren a un período mínimo de tres años.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45.-</w:t>
      </w:r>
      <w:r>
        <w:rPr>
          <w:rFonts w:ascii="Verdana" w:hAnsi="Verdana"/>
          <w:color w:val="000000"/>
          <w:sz w:val="18"/>
          <w:szCs w:val="18"/>
        </w:rPr>
        <w:t> El goce de la jubilación por invalidez es incompatible con el desempeño de cualquier actividad en relación de dependencia.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jubilado por invalidez que reingresare a la actividad antes de la edad requerida para la jubilación ordinaria, está obligado al pago de los aportes correspondientes.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Podrá reajustar el beneficio siempre que en la nueva actividad alcanzare a un período mínimo de tres años, pero no tendrá derecho a la bonificación establecida en el inciso a) del artículo 33 si el cese se produjere o la solicitud de reajuste se formulare antes de la edad indicada en el párrafo anterior.</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Si con la nueva actividad se cumplieran los requisitos del artículo 15, podrá transformar el beneficio y serán aplicables las disposiciones del artículo 44.</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46.-</w:t>
      </w:r>
      <w:r>
        <w:rPr>
          <w:rFonts w:ascii="Verdana" w:hAnsi="Verdana"/>
          <w:color w:val="000000"/>
          <w:sz w:val="18"/>
          <w:szCs w:val="18"/>
        </w:rPr>
        <w:t> En los casos que de conformidad con la presente ley existiere incompatibilidad total o limitada entre el goce de la prestación y el desempeño de la actividad, el jubilado que se reintegrare al servicio deberá denunciar esa circunstancia a la Caja dentro del plazo de sesenta días corridos a partir de la fecha en que volvió a la actividad..</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47.-</w:t>
      </w:r>
      <w:r>
        <w:rPr>
          <w:rFonts w:ascii="Verdana" w:hAnsi="Verdana"/>
          <w:color w:val="000000"/>
          <w:sz w:val="18"/>
          <w:szCs w:val="18"/>
        </w:rPr>
        <w:t> El jubilado que omitiere formular la denuncia dentro del plazo indicado en el artículo anterior será suspendido en el goce del beneficio a partir de la fecha en que la Caja tome conocimiento de su reingreso a la actividad. Deberá reintegrar, con intereses, lo percibido indebidamente en concepto de haberes jubilatorios y quedará privado automáticamente del derecho a computar, para cualquier reajuste o transformación, los nuevos servicios desempeñados. A partir del momento en que corresponda liquidársele nuevamente el beneficio sufrirá una reducción permanente del 10 % del haber.</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48.-</w:t>
      </w:r>
      <w:r>
        <w:rPr>
          <w:rFonts w:ascii="Verdana" w:hAnsi="Verdana"/>
          <w:color w:val="000000"/>
          <w:sz w:val="18"/>
          <w:szCs w:val="18"/>
        </w:rPr>
        <w:t> Para la tramitación de las prestaciones jubilatorias no se exigirá a los afiliados la previa presentación del certificado de cesación en los servicios en relación de dependencia, pero la resolución que se dictare quedará condicionada al cese definitivo en esos servicios.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Caja dará curso a las solicitudes de reconocimientos de servicios en cualquier momento en que sean presentadas, sin exigir que se justifique previamente la iniciación del trámite jubilatorio ante el organismo previsional respectivo. Las sucesivas ampliaciones sólo podrán solicitarse con una periodicidad de cinco años, salvo que se requirieren para peticionar algún beneficio.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49.-</w:t>
      </w:r>
      <w:r>
        <w:rPr>
          <w:rFonts w:ascii="Verdana" w:hAnsi="Verdana"/>
          <w:color w:val="000000"/>
          <w:sz w:val="18"/>
          <w:szCs w:val="18"/>
        </w:rPr>
        <w:t> No se podrá obtener transformación del beneficio ni reajuste del haber de la prestación en base a servicios o ingresos computados mediante prueba testimonial exclusiva o declaración jurada o de oficio.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50.-</w:t>
      </w:r>
      <w:r>
        <w:rPr>
          <w:rFonts w:ascii="Verdana" w:hAnsi="Verdana"/>
          <w:color w:val="000000"/>
          <w:sz w:val="18"/>
          <w:szCs w:val="18"/>
        </w:rPr>
        <w:t> A los efectos de esta ley se consideran servicios con aportes los períodos con obligatoriedad de cotización de las personas voluntariamente afiliadas al presente régimen, como también los servicios prestados a partir de la vigencia del régimen a que pertenecen, pero no los anteriores, aunque fueren susceptibles de reconocimiento mediante la formulación de cargo.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caso de simultaneidad de servicios, a los fines del cómputo de la antigüedad no se acumularán los tiempos.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51.-</w:t>
      </w:r>
      <w:r>
        <w:rPr>
          <w:rFonts w:ascii="Verdana" w:hAnsi="Verdana"/>
          <w:color w:val="000000"/>
          <w:sz w:val="18"/>
          <w:szCs w:val="18"/>
        </w:rPr>
        <w:t> El cómputo de los servicios anteriores a la vigencia de la ley 14.397 no estará sujeto a la formulación de cargo por aportes. Esta disposición no da derecho a la devolución de cargos ya satisfechos.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52.-</w:t>
      </w:r>
      <w:r>
        <w:rPr>
          <w:rFonts w:ascii="Verdana" w:hAnsi="Verdana"/>
          <w:color w:val="000000"/>
          <w:sz w:val="18"/>
          <w:szCs w:val="18"/>
        </w:rPr>
        <w:t> El Poder Ejecutivo queda facultado para determinar, con carácter obligatorio en todo el territorio del país, los trámites administrativos para cuya realización se requerirá acreditar el cumplimiento de las obligaciones emergentes de esta ley, como también para establecer los sistemas o medios de contralor de la afiliación y pago de los aportes en razón de la modalidad de las actividades comprendidas en la presente. Hasta tanto el Poder Ejecutivo dicte esas normas, continuarán aplicándose las disposiciones vigentes.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53.-</w:t>
      </w:r>
      <w:r>
        <w:rPr>
          <w:rFonts w:ascii="Verdana" w:hAnsi="Verdana"/>
          <w:color w:val="000000"/>
          <w:sz w:val="18"/>
          <w:szCs w:val="18"/>
        </w:rPr>
        <w:t> A partir de la promulgación de esta ley no podrán crearse ni ponerse en funcionamiento regímenes jubilatorios provinciales o municipales que con carácter forzoso cubran a las personas obligatoriamente comprendidas en la presente.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54.-</w:t>
      </w:r>
      <w:r>
        <w:rPr>
          <w:rFonts w:ascii="Verdana" w:hAnsi="Verdana"/>
          <w:color w:val="000000"/>
          <w:sz w:val="18"/>
          <w:szCs w:val="18"/>
        </w:rPr>
        <w:t> Dentro de los seis meses a contar desde la vigencia de esta ley, mediante convenios a formalizarse entre el Poder Ejecutivo y los gobiernos provinciales, se establecerá la forma en que los regímenes jubilatorios locales para trabajadores autónomos, en funcionamiento a la fecha de su promulgación, podrán continuar como complementarios del presente régimen, con sujeción a los principios de esta ley.</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dichos convenios se contemplarán, en lo atinente a la materia jubilatoria, las situaciones patrimoniales de los organismos interesados, como también las de sus afiliados y beneficiarios, y el reconocimiento de los servicios y aportes no comprendidos en el sistema de reciprocidad jubilatoria.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Sin perjuicio de ello, la circunstancia de estar también comprendido en otro régimen jubilatorio provincial o municipal por las mismas actividades enumeradas en el artículo 2º, no eximirá de la obligatoriedad de afiliarse y aportar al presente desde la fecha de su vigencia.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55.-</w:t>
      </w:r>
      <w:r>
        <w:rPr>
          <w:rFonts w:ascii="Verdana" w:hAnsi="Verdana"/>
          <w:color w:val="000000"/>
          <w:sz w:val="18"/>
          <w:szCs w:val="18"/>
        </w:rPr>
        <w:t> Se tendrán por definitivos y no sujetos a determinación de oficio, los ingresos declarados antes de la vigencia de la presente por los afiliados al régimen de la ley 14.397 dentro de los límites fijados por el artículo 8º de la citada ley.</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Esta disposición no es aplicable a los casos en que a la fecha de vigencia de la presente existiere resolución judicial o administrativa firme.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56.-</w:t>
      </w:r>
      <w:r>
        <w:rPr>
          <w:rFonts w:ascii="Verdana" w:hAnsi="Verdana"/>
          <w:color w:val="000000"/>
          <w:sz w:val="18"/>
          <w:szCs w:val="18"/>
        </w:rPr>
        <w:t> El jubilado por la ley 14.397 o el decreto-ley 7.825/63 que hubiera vuelto a la actividad autónoma antes de la vigencia de la presente, tendrá derecho a reajuste o transformación del beneficio por los servicios prestados hasta el 31 de diciembre de 1968, de conformidad con las disposiciones aplicables a la fecha indicada. Si continuare en la actividad, a partir de la vigencia de esta ley dejará de efectuar aportes y no tendrá derecho a reajuste o transformación por los servicios prestados después de esa fecha.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Si el reingreso se hubiera producido en tareas en relación de dependencia, y el jubilado cesare en ellas con posterioridad al 31 de diciembre de 1968, tendrá derecho a reajuste o transformación de conformidad con las disposiciones de la presente, mediante el cómputo de las nuevas actividades desempeñadas, siempre que éstas alcanzaren a un período mínimo de tres años.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57.-</w:t>
      </w:r>
      <w:r>
        <w:rPr>
          <w:rFonts w:ascii="Verdana" w:hAnsi="Verdana"/>
          <w:color w:val="000000"/>
          <w:sz w:val="18"/>
          <w:szCs w:val="18"/>
        </w:rPr>
        <w:t> La administración del presente régimen estará a cargo de la Caja Nacional de Previsión para Trabajadores Autónomos creada por el artículo 11 de la ley 17.575.</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58.-</w:t>
      </w:r>
      <w:r>
        <w:rPr>
          <w:rFonts w:ascii="Verdana" w:hAnsi="Verdana"/>
          <w:color w:val="000000"/>
          <w:sz w:val="18"/>
          <w:szCs w:val="18"/>
        </w:rPr>
        <w:t> La Caja Nacional de Previsión para Trabajadores Autónomos podrá compensar el crédito que tuviere por cuotas de planes de regularización de la deuda por aportes, que se hagan exigibles a partir de la fecha de la solicitud del beneficio, con las sumas a abonar en concepto de prestaciones.</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59.-</w:t>
      </w:r>
      <w:r>
        <w:rPr>
          <w:rFonts w:ascii="Verdana" w:hAnsi="Verdana"/>
          <w:color w:val="000000"/>
          <w:sz w:val="18"/>
          <w:szCs w:val="18"/>
        </w:rPr>
        <w:t> Los haberes de las prestaciones ya otorgadas o que corresponda otorgar a las personas que hubieran cesado antes de la vigencia de la presente ley, se abonarán por los importes que resulten de aplicar las leyes vigentes hasta el 31 de diciembre de 1968.</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partir de la vigencia de esta ley, esos haberes gozarán de la movilidad establecida en el artículo 38.</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beneficios ya otorgados o a otorgar de acuerdo con los decretos 12.689/60, 1.438/65, 5.719/67 y 154/68 también gozarán de la movilidad establecida en el artículo 38.</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60.-</w:t>
      </w:r>
      <w:r>
        <w:rPr>
          <w:rFonts w:ascii="Verdana" w:hAnsi="Verdana"/>
          <w:color w:val="000000"/>
          <w:sz w:val="18"/>
          <w:szCs w:val="18"/>
        </w:rPr>
        <w:t> Los afiliados que a la fecha de vigencia de la presente hubieran cumplido las edades que a continuación se establecen, para el logro de la jubilación ordinaria deberán acreditar las siguientes antigüedades mínimas en la afiliación, en las condiciones del artículo 15, inciso c):</w:t>
      </w:r>
    </w:p>
    <w:p w:rsidR="00C30518" w:rsidRDefault="00C30518" w:rsidP="00C30518">
      <w:pPr>
        <w:pStyle w:val="HTMLconformatoprevio"/>
        <w:jc w:val="both"/>
        <w:rPr>
          <w:color w:val="000000"/>
          <w:sz w:val="18"/>
          <w:szCs w:val="18"/>
        </w:rPr>
      </w:pPr>
      <w:r>
        <w:rPr>
          <w:color w:val="000000"/>
          <w:sz w:val="18"/>
          <w:szCs w:val="18"/>
        </w:rPr>
        <w:t xml:space="preserve">Edad                        Antigüedad en  </w:t>
      </w:r>
    </w:p>
    <w:p w:rsidR="00C30518" w:rsidRDefault="00C30518" w:rsidP="00C30518">
      <w:pPr>
        <w:pStyle w:val="HTMLconformatoprevio"/>
        <w:jc w:val="both"/>
        <w:rPr>
          <w:color w:val="000000"/>
          <w:sz w:val="18"/>
          <w:szCs w:val="18"/>
        </w:rPr>
      </w:pPr>
    </w:p>
    <w:p w:rsidR="00C30518" w:rsidRDefault="00C30518" w:rsidP="00C30518">
      <w:pPr>
        <w:pStyle w:val="HTMLconformatoprevio"/>
        <w:jc w:val="both"/>
        <w:rPr>
          <w:color w:val="000000"/>
          <w:sz w:val="18"/>
          <w:szCs w:val="18"/>
        </w:rPr>
      </w:pPr>
      <w:r>
        <w:rPr>
          <w:color w:val="000000"/>
          <w:sz w:val="18"/>
          <w:szCs w:val="18"/>
        </w:rPr>
        <w:t xml:space="preserve">Varones       Mujeres        la afiliación  </w:t>
      </w:r>
    </w:p>
    <w:p w:rsidR="00C30518" w:rsidRDefault="00C30518" w:rsidP="00C30518">
      <w:pPr>
        <w:pStyle w:val="HTMLconformatoprevio"/>
        <w:jc w:val="both"/>
        <w:rPr>
          <w:color w:val="000000"/>
          <w:sz w:val="18"/>
          <w:szCs w:val="18"/>
        </w:rPr>
      </w:pPr>
    </w:p>
    <w:p w:rsidR="00C30518" w:rsidRDefault="00C30518" w:rsidP="00C30518">
      <w:pPr>
        <w:pStyle w:val="HTMLconformatoprevio"/>
        <w:jc w:val="both"/>
        <w:rPr>
          <w:color w:val="000000"/>
          <w:sz w:val="18"/>
          <w:szCs w:val="18"/>
        </w:rPr>
      </w:pPr>
      <w:r>
        <w:rPr>
          <w:color w:val="000000"/>
          <w:sz w:val="18"/>
          <w:szCs w:val="18"/>
        </w:rPr>
        <w:t xml:space="preserve">70 ó más      65 ó más años  3 años         </w:t>
      </w:r>
    </w:p>
    <w:p w:rsidR="00C30518" w:rsidRDefault="00C30518" w:rsidP="00C30518">
      <w:pPr>
        <w:pStyle w:val="HTMLconformatoprevio"/>
        <w:jc w:val="both"/>
        <w:rPr>
          <w:color w:val="000000"/>
          <w:sz w:val="18"/>
          <w:szCs w:val="18"/>
        </w:rPr>
      </w:pPr>
      <w:r>
        <w:rPr>
          <w:color w:val="000000"/>
          <w:sz w:val="18"/>
          <w:szCs w:val="18"/>
        </w:rPr>
        <w:t xml:space="preserve">años                                        </w:t>
      </w:r>
    </w:p>
    <w:p w:rsidR="00C30518" w:rsidRDefault="00C30518" w:rsidP="00C30518">
      <w:pPr>
        <w:pStyle w:val="HTMLconformatoprevio"/>
        <w:jc w:val="both"/>
        <w:rPr>
          <w:color w:val="000000"/>
          <w:sz w:val="18"/>
          <w:szCs w:val="18"/>
        </w:rPr>
      </w:pPr>
    </w:p>
    <w:p w:rsidR="00C30518" w:rsidRDefault="00C30518" w:rsidP="00C30518">
      <w:pPr>
        <w:pStyle w:val="HTMLconformatoprevio"/>
        <w:jc w:val="both"/>
        <w:rPr>
          <w:color w:val="000000"/>
          <w:sz w:val="18"/>
          <w:szCs w:val="18"/>
        </w:rPr>
      </w:pPr>
      <w:r>
        <w:rPr>
          <w:color w:val="000000"/>
          <w:sz w:val="18"/>
          <w:szCs w:val="18"/>
        </w:rPr>
        <w:t xml:space="preserve">65 ó más      60 ó más años  5 años         </w:t>
      </w:r>
    </w:p>
    <w:p w:rsidR="00C30518" w:rsidRDefault="00C30518" w:rsidP="00C30518">
      <w:pPr>
        <w:pStyle w:val="HTMLconformatoprevio"/>
        <w:jc w:val="both"/>
        <w:rPr>
          <w:color w:val="000000"/>
          <w:sz w:val="18"/>
          <w:szCs w:val="18"/>
        </w:rPr>
      </w:pPr>
      <w:r>
        <w:rPr>
          <w:color w:val="000000"/>
          <w:sz w:val="18"/>
          <w:szCs w:val="18"/>
        </w:rPr>
        <w:t xml:space="preserve">años                                        </w:t>
      </w:r>
    </w:p>
    <w:p w:rsidR="00C30518" w:rsidRDefault="00C30518" w:rsidP="00C30518">
      <w:pPr>
        <w:pStyle w:val="HTMLconformatoprevio"/>
        <w:jc w:val="both"/>
        <w:rPr>
          <w:color w:val="000000"/>
          <w:sz w:val="18"/>
          <w:szCs w:val="18"/>
        </w:rPr>
      </w:pPr>
    </w:p>
    <w:p w:rsidR="00C30518" w:rsidRDefault="00C30518" w:rsidP="00C30518">
      <w:pPr>
        <w:pStyle w:val="HTMLconformatoprevio"/>
        <w:jc w:val="both"/>
        <w:rPr>
          <w:color w:val="000000"/>
          <w:sz w:val="18"/>
          <w:szCs w:val="18"/>
        </w:rPr>
      </w:pPr>
      <w:r>
        <w:rPr>
          <w:color w:val="000000"/>
          <w:sz w:val="18"/>
          <w:szCs w:val="18"/>
        </w:rPr>
        <w:t xml:space="preserve">60 ó más      55 ó más años  8 años         </w:t>
      </w:r>
    </w:p>
    <w:p w:rsidR="00C30518" w:rsidRDefault="00C30518" w:rsidP="00C30518">
      <w:pPr>
        <w:pStyle w:val="HTMLconformatoprevio"/>
        <w:jc w:val="both"/>
        <w:rPr>
          <w:color w:val="000000"/>
          <w:sz w:val="18"/>
          <w:szCs w:val="18"/>
        </w:rPr>
      </w:pPr>
      <w:r>
        <w:rPr>
          <w:color w:val="000000"/>
          <w:sz w:val="18"/>
          <w:szCs w:val="18"/>
        </w:rPr>
        <w:t xml:space="preserve">años                                        </w:t>
      </w:r>
    </w:p>
    <w:p w:rsidR="00C30518" w:rsidRDefault="00C30518" w:rsidP="00C30518">
      <w:pPr>
        <w:pStyle w:val="HTMLconformatoprevio"/>
        <w:jc w:val="both"/>
        <w:rPr>
          <w:color w:val="000000"/>
          <w:sz w:val="18"/>
          <w:szCs w:val="18"/>
        </w:rPr>
      </w:pPr>
    </w:p>
    <w:p w:rsidR="00C30518" w:rsidRDefault="00C30518" w:rsidP="00C30518">
      <w:pPr>
        <w:pStyle w:val="HTMLconformatoprevio"/>
        <w:jc w:val="both"/>
        <w:rPr>
          <w:color w:val="000000"/>
          <w:sz w:val="18"/>
          <w:szCs w:val="18"/>
        </w:rPr>
      </w:pP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afiliados que a la fecha de vigencia de esta ley hubieran cumplido 70 o más años de edad, deberán acreditar para el logro de la jubilación por edad avanzada tres años de antigüedad en la afiliación como mínimo, en las condiciones del artículo 17, inciso c).</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61.-</w:t>
      </w:r>
      <w:r>
        <w:rPr>
          <w:rFonts w:ascii="Verdana" w:hAnsi="Verdana"/>
          <w:color w:val="000000"/>
          <w:sz w:val="18"/>
          <w:szCs w:val="18"/>
        </w:rPr>
        <w:t> Los jubilados que antes de la vigencia de esta ley se hayan reintegrado al servicio y no hubieran formulado la denuncia correspondiente, si lo hicieren hasta el 30 de abril de 1969 quedarán exentos de la sanción establecida en el artículo 4º de la ley 17.223, y de los intereses, multas y/o recargos pendientes de pago, pero no de las obligaciones de efectuar desde la fecha de su reincorporación los aportes previstos en el artículo 3º del decreto-ley 12.458/57 y de reintegrar lo percibido en exceso por sobre el límite de compatibilidad.</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Lo dispuesto precedentemente es también aplicable, sin necesidad de nueva denuncia, a los jubilados que la hubieran formulado fuera de término.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62.-</w:t>
      </w:r>
      <w:r>
        <w:rPr>
          <w:rFonts w:ascii="Verdana" w:hAnsi="Verdana"/>
          <w:color w:val="000000"/>
          <w:sz w:val="18"/>
          <w:szCs w:val="18"/>
        </w:rPr>
        <w:t> Por esta vez los afiliados podrán optar por cambiar de categoría a partir del 1º de julio de 1969, en la forma y condiciones establecidas en el segundo párrafo del artículo 12, a cuyo efecto deberán formular la opción antes del 1º de mayo de ese año.</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63.-</w:t>
      </w:r>
      <w:r>
        <w:rPr>
          <w:rFonts w:ascii="Verdana" w:hAnsi="Verdana"/>
          <w:color w:val="000000"/>
          <w:sz w:val="18"/>
          <w:szCs w:val="18"/>
        </w:rPr>
        <w:t> Las personas obligatoriamente comprendidas en esta ley, que a la fecha de su vigencia y por las mismas actividades se encontraran comprendidas o afiliadas a otros regímenes jubilatorios nacionales que no sean los creados por la ley 14.397 y el decreto-ley 7.825/63, continuarán incluidas en esos regímenes si no optaran por incorporarse al presente dentro de los seis meses de su vigencia. Quedan excluidos de esta disposición los trabajadores autónomos a que se refiere el inciso c) del artículo 2º.</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personas cuya afiliación a este régimen fuere voluntaria y que a la fecha de su vigencia se encontraran voluntariamente afiliadas al régimen del decreto-ley 7.825/63, quedarán incorporadas al presente, siempre con carácter voluntario, si no optaren por quedar excluidas del mismo dentro de los seis meses de su vigencia.</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64.-</w:t>
      </w:r>
      <w:r>
        <w:rPr>
          <w:rFonts w:ascii="Verdana" w:hAnsi="Verdana"/>
          <w:color w:val="000000"/>
          <w:sz w:val="18"/>
          <w:szCs w:val="18"/>
        </w:rPr>
        <w:t> La presente ley no modifica las disposiciones de la ley 16.602.</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65.-</w:t>
      </w:r>
      <w:r>
        <w:rPr>
          <w:rFonts w:ascii="Verdana" w:hAnsi="Verdana"/>
          <w:color w:val="000000"/>
          <w:sz w:val="18"/>
          <w:szCs w:val="18"/>
        </w:rPr>
        <w:t> Derógase la ley 14.397 y sus modificatorias, el decreto-ley 7.825/63 y el artículo 77 de la ley 12.990.</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66.-</w:t>
      </w:r>
      <w:r>
        <w:rPr>
          <w:rFonts w:ascii="Verdana" w:hAnsi="Verdana"/>
          <w:color w:val="000000"/>
          <w:sz w:val="18"/>
          <w:szCs w:val="18"/>
        </w:rPr>
        <w:t> La presente ley entrará en vigencia el 1º de enero de 1969.</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67.-</w:t>
      </w:r>
      <w:r>
        <w:rPr>
          <w:rFonts w:ascii="Verdana" w:hAnsi="Verdana"/>
          <w:color w:val="000000"/>
          <w:sz w:val="18"/>
          <w:szCs w:val="18"/>
        </w:rPr>
        <w:t> Comuníquese, publíquese, dése a la Dirección Nacional del Registro Oficial y archívese.</w:t>
      </w:r>
    </w:p>
    <w:p w:rsidR="00C30518" w:rsidRDefault="00C30518" w:rsidP="00C3051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ONGANIA Conrado Ernesto Bauer.</w:t>
      </w:r>
    </w:p>
    <w:p w:rsidR="00C30518" w:rsidRDefault="00C30518">
      <w:bookmarkStart w:id="0" w:name="_GoBack"/>
      <w:bookmarkEnd w:id="0"/>
    </w:p>
    <w:sectPr w:rsidR="00C305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18"/>
    <w:rsid w:val="00C305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4AB0A-8172-422D-9151-1E6358A9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051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HTMLconformatoprevio">
    <w:name w:val="HTML Preformatted"/>
    <w:basedOn w:val="Normal"/>
    <w:link w:val="HTMLconformatoprevioCar"/>
    <w:uiPriority w:val="99"/>
    <w:semiHidden/>
    <w:unhideWhenUsed/>
    <w:rsid w:val="00C3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C30518"/>
    <w:rPr>
      <w:rFonts w:ascii="Courier New" w:eastAsia="Times New Roman" w:hAnsi="Courier New" w:cs="Courier New"/>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2950">
      <w:bodyDiv w:val="1"/>
      <w:marLeft w:val="0"/>
      <w:marRight w:val="0"/>
      <w:marTop w:val="0"/>
      <w:marBottom w:val="0"/>
      <w:divBdr>
        <w:top w:val="none" w:sz="0" w:space="0" w:color="auto"/>
        <w:left w:val="none" w:sz="0" w:space="0" w:color="auto"/>
        <w:bottom w:val="none" w:sz="0" w:space="0" w:color="auto"/>
        <w:right w:val="none" w:sz="0" w:space="0" w:color="auto"/>
      </w:divBdr>
    </w:div>
    <w:div w:id="231814636">
      <w:bodyDiv w:val="1"/>
      <w:marLeft w:val="0"/>
      <w:marRight w:val="0"/>
      <w:marTop w:val="0"/>
      <w:marBottom w:val="0"/>
      <w:divBdr>
        <w:top w:val="none" w:sz="0" w:space="0" w:color="auto"/>
        <w:left w:val="none" w:sz="0" w:space="0" w:color="auto"/>
        <w:bottom w:val="none" w:sz="0" w:space="0" w:color="auto"/>
        <w:right w:val="none" w:sz="0" w:space="0" w:color="auto"/>
      </w:divBdr>
    </w:div>
    <w:div w:id="173993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24937</Words>
  <Characters>137154</Characters>
  <Application>Microsoft Office Word</Application>
  <DocSecurity>0</DocSecurity>
  <Lines>1142</Lines>
  <Paragraphs>323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2018-11-24T17:52:00Z</dcterms:created>
  <dcterms:modified xsi:type="dcterms:W3CDTF">2018-11-24T17:53:00Z</dcterms:modified>
</cp:coreProperties>
</file>